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E0CC5" w14:textId="77777777" w:rsidR="00D85786" w:rsidRPr="00AB655B" w:rsidRDefault="006F753A" w:rsidP="00015337">
      <w:pPr>
        <w:rPr>
          <w:b/>
          <w:bCs/>
          <w:szCs w:val="28"/>
        </w:rPr>
      </w:pPr>
      <w:r w:rsidRPr="00AB655B">
        <w:rPr>
          <w:b/>
          <w:bCs/>
          <w:szCs w:val="28"/>
        </w:rPr>
        <w:t>G</w:t>
      </w:r>
      <w:r w:rsidR="00D14289" w:rsidRPr="00AB655B">
        <w:rPr>
          <w:b/>
          <w:bCs/>
          <w:szCs w:val="28"/>
        </w:rPr>
        <w:t xml:space="preserve">emeente Roerdalen </w:t>
      </w:r>
      <w:r w:rsidR="00E54AFB" w:rsidRPr="00AB655B">
        <w:rPr>
          <w:b/>
          <w:bCs/>
          <w:szCs w:val="28"/>
        </w:rPr>
        <w:t>wil</w:t>
      </w:r>
      <w:r w:rsidR="00C81D66" w:rsidRPr="00AB655B">
        <w:rPr>
          <w:b/>
          <w:bCs/>
          <w:szCs w:val="28"/>
        </w:rPr>
        <w:t xml:space="preserve"> graag </w:t>
      </w:r>
      <w:r w:rsidR="00112D92" w:rsidRPr="00AB655B">
        <w:rPr>
          <w:b/>
          <w:bCs/>
          <w:szCs w:val="28"/>
        </w:rPr>
        <w:t>bijdragen</w:t>
      </w:r>
      <w:r w:rsidR="001D27D1" w:rsidRPr="00AB655B">
        <w:rPr>
          <w:b/>
          <w:bCs/>
          <w:szCs w:val="28"/>
        </w:rPr>
        <w:t xml:space="preserve"> </w:t>
      </w:r>
      <w:r w:rsidR="00D14289" w:rsidRPr="00AB655B">
        <w:rPr>
          <w:b/>
          <w:bCs/>
          <w:szCs w:val="28"/>
        </w:rPr>
        <w:t>aan het geluk</w:t>
      </w:r>
      <w:r w:rsidR="00C81D66" w:rsidRPr="00AB655B">
        <w:rPr>
          <w:b/>
          <w:bCs/>
          <w:szCs w:val="28"/>
        </w:rPr>
        <w:t xml:space="preserve"> </w:t>
      </w:r>
      <w:r w:rsidR="00E54AFB" w:rsidRPr="00AB655B">
        <w:rPr>
          <w:b/>
          <w:bCs/>
          <w:szCs w:val="28"/>
        </w:rPr>
        <w:t>van</w:t>
      </w:r>
      <w:r w:rsidR="00D14289" w:rsidRPr="00AB655B">
        <w:rPr>
          <w:b/>
          <w:bCs/>
          <w:szCs w:val="28"/>
        </w:rPr>
        <w:t xml:space="preserve"> inwoners, bezoekers én medewerkers. We werken daarbij niet alleen vóór, maar ook steeds vaker mét onze inwoners. </w:t>
      </w:r>
      <w:r w:rsidR="00D20EF3" w:rsidRPr="00AB655B">
        <w:rPr>
          <w:b/>
          <w:bCs/>
          <w:szCs w:val="28"/>
        </w:rPr>
        <w:t xml:space="preserve">Samen doen! </w:t>
      </w:r>
      <w:r w:rsidR="00D14289" w:rsidRPr="00AB655B">
        <w:rPr>
          <w:b/>
          <w:bCs/>
          <w:szCs w:val="28"/>
        </w:rPr>
        <w:t xml:space="preserve">Dit vraagt om een nieuwe manier van werken, een andere overheid. Een overheid die werkt </w:t>
      </w:r>
      <w:r w:rsidR="001D27D1" w:rsidRPr="00AB655B">
        <w:rPr>
          <w:b/>
          <w:bCs/>
          <w:szCs w:val="28"/>
        </w:rPr>
        <w:t xml:space="preserve">vanuit </w:t>
      </w:r>
      <w:r w:rsidR="00D14289" w:rsidRPr="00AB655B">
        <w:rPr>
          <w:b/>
          <w:bCs/>
          <w:szCs w:val="28"/>
        </w:rPr>
        <w:t xml:space="preserve">respect, gelijkwaardigheid, vertrouwen en verantwoordelijkheid. </w:t>
      </w:r>
    </w:p>
    <w:p w14:paraId="142CA5E7" w14:textId="77777777" w:rsidR="00D85786" w:rsidRPr="00AB655B" w:rsidRDefault="00D85786" w:rsidP="00015337">
      <w:pPr>
        <w:rPr>
          <w:b/>
          <w:bCs/>
          <w:szCs w:val="28"/>
        </w:rPr>
      </w:pPr>
    </w:p>
    <w:p w14:paraId="0FE55B93" w14:textId="77777777" w:rsidR="0083514D" w:rsidRPr="00AB655B" w:rsidRDefault="002E529A" w:rsidP="00015337">
      <w:pPr>
        <w:rPr>
          <w:highlight w:val="yellow"/>
        </w:rPr>
      </w:pPr>
      <w:r w:rsidRPr="00AB655B">
        <w:t>We willen de</w:t>
      </w:r>
      <w:r w:rsidR="00576218" w:rsidRPr="00AB655B">
        <w:t xml:space="preserve"> communicatiekracht van onze organisa</w:t>
      </w:r>
      <w:r w:rsidRPr="00AB655B">
        <w:t xml:space="preserve">tie </w:t>
      </w:r>
      <w:r w:rsidR="00AB655B">
        <w:t>groter maken.</w:t>
      </w:r>
      <w:r w:rsidRPr="00AB655B">
        <w:t xml:space="preserve"> </w:t>
      </w:r>
      <w:r w:rsidR="008044B6" w:rsidRPr="00AB655B">
        <w:t xml:space="preserve">Kom jij ons hierbij </w:t>
      </w:r>
      <w:r w:rsidR="001F22C1" w:rsidRPr="00AB655B">
        <w:t>helpen</w:t>
      </w:r>
      <w:r w:rsidR="008044B6" w:rsidRPr="00AB655B">
        <w:t xml:space="preserve">? </w:t>
      </w:r>
      <w:r w:rsidR="006F753A" w:rsidRPr="00AB655B">
        <w:t>We zijn op zoek naar</w:t>
      </w:r>
      <w:r w:rsidR="0022490D" w:rsidRPr="00AB655B">
        <w:t xml:space="preserve"> een</w:t>
      </w:r>
      <w:r w:rsidR="0083514D" w:rsidRPr="00AB655B">
        <w:t>:</w:t>
      </w:r>
    </w:p>
    <w:p w14:paraId="6CF6C2E8" w14:textId="77777777" w:rsidR="00930EC4" w:rsidRPr="00AB655B" w:rsidRDefault="00930EC4" w:rsidP="00015337">
      <w:pPr>
        <w:rPr>
          <w:highlight w:val="yellow"/>
        </w:rPr>
      </w:pPr>
    </w:p>
    <w:p w14:paraId="51A03A70" w14:textId="77777777" w:rsidR="00930EC4" w:rsidRDefault="009273AE" w:rsidP="00015337">
      <w:pPr>
        <w:rPr>
          <w:rFonts w:cstheme="minorHAnsi"/>
          <w:b/>
          <w:bCs/>
          <w:sz w:val="28"/>
          <w:szCs w:val="28"/>
        </w:rPr>
      </w:pPr>
      <w:r w:rsidRPr="00AB655B">
        <w:rPr>
          <w:rFonts w:cstheme="minorHAnsi"/>
          <w:b/>
          <w:bCs/>
          <w:sz w:val="28"/>
          <w:szCs w:val="28"/>
        </w:rPr>
        <w:t xml:space="preserve">Communicatieadviseur </w:t>
      </w:r>
      <w:r w:rsidR="008E4394">
        <w:rPr>
          <w:rFonts w:cstheme="minorHAnsi"/>
          <w:b/>
          <w:bCs/>
          <w:sz w:val="28"/>
          <w:szCs w:val="28"/>
        </w:rPr>
        <w:t>(24 uur)</w:t>
      </w:r>
    </w:p>
    <w:p w14:paraId="0AEEB3C8" w14:textId="77777777" w:rsidR="009273AE" w:rsidRPr="00AB655B" w:rsidRDefault="009273AE" w:rsidP="00015337">
      <w:pPr>
        <w:rPr>
          <w:rFonts w:cstheme="minorHAnsi"/>
          <w:b/>
          <w:bCs/>
          <w:szCs w:val="28"/>
        </w:rPr>
      </w:pPr>
    </w:p>
    <w:p w14:paraId="0273B203" w14:textId="77777777" w:rsidR="00D6104D" w:rsidRPr="00AB655B" w:rsidRDefault="00D6104D" w:rsidP="00FD546E">
      <w:pPr>
        <w:rPr>
          <w:b/>
          <w:iCs/>
        </w:rPr>
      </w:pPr>
      <w:r w:rsidRPr="00AB655B">
        <w:rPr>
          <w:b/>
          <w:iCs/>
        </w:rPr>
        <w:t>Over de functie</w:t>
      </w:r>
    </w:p>
    <w:p w14:paraId="2B80D2F7" w14:textId="77777777" w:rsidR="008D7416" w:rsidRDefault="008044B6" w:rsidP="00FD546E">
      <w:r w:rsidRPr="000054CC">
        <w:rPr>
          <w:iCs/>
        </w:rPr>
        <w:t xml:space="preserve">Als communicatieadviseur adviseer je </w:t>
      </w:r>
      <w:r w:rsidR="00395A90" w:rsidRPr="000054CC">
        <w:rPr>
          <w:iCs/>
        </w:rPr>
        <w:t xml:space="preserve">onze </w:t>
      </w:r>
      <w:r w:rsidRPr="000054CC">
        <w:rPr>
          <w:iCs/>
        </w:rPr>
        <w:t>collega’s</w:t>
      </w:r>
      <w:r w:rsidR="006943F2" w:rsidRPr="000054CC">
        <w:rPr>
          <w:iCs/>
        </w:rPr>
        <w:t>, ons management en onze bestuurders</w:t>
      </w:r>
      <w:r w:rsidRPr="000054CC">
        <w:rPr>
          <w:iCs/>
        </w:rPr>
        <w:t xml:space="preserve">. Dit doe je bij </w:t>
      </w:r>
      <w:r w:rsidR="000054CC" w:rsidRPr="000054CC">
        <w:rPr>
          <w:iCs/>
        </w:rPr>
        <w:t>uiteenlopende</w:t>
      </w:r>
      <w:r w:rsidRPr="000054CC">
        <w:rPr>
          <w:iCs/>
        </w:rPr>
        <w:t xml:space="preserve"> </w:t>
      </w:r>
      <w:r w:rsidR="00AB655B" w:rsidRPr="000054CC">
        <w:rPr>
          <w:iCs/>
        </w:rPr>
        <w:t>onderwerpen</w:t>
      </w:r>
      <w:r w:rsidRPr="000054CC">
        <w:rPr>
          <w:iCs/>
        </w:rPr>
        <w:t xml:space="preserve"> </w:t>
      </w:r>
      <w:r w:rsidR="006249F5" w:rsidRPr="000054CC">
        <w:rPr>
          <w:iCs/>
        </w:rPr>
        <w:t>op het gebied van</w:t>
      </w:r>
      <w:r w:rsidRPr="000054CC">
        <w:rPr>
          <w:iCs/>
        </w:rPr>
        <w:t xml:space="preserve"> communicatie en participatie.</w:t>
      </w:r>
      <w:r w:rsidR="009726F4">
        <w:rPr>
          <w:iCs/>
        </w:rPr>
        <w:t xml:space="preserve"> In je advies ben je je bewust van de omgeving en maak je gebruik van de methode Factor C. Je gaat aan de slag binnen het sociaal domein, maar pakt daarnaast ook andere projecten en onderwerpen op. Als het nodig is, steek je de</w:t>
      </w:r>
      <w:r w:rsidR="000054CC">
        <w:rPr>
          <w:iCs/>
        </w:rPr>
        <w:t xml:space="preserve"> handen</w:t>
      </w:r>
      <w:r w:rsidR="009726F4">
        <w:rPr>
          <w:iCs/>
        </w:rPr>
        <w:t xml:space="preserve"> uit de mouwen om jouw adviezen uit te voeren. </w:t>
      </w:r>
      <w:r w:rsidR="00E148ED" w:rsidRPr="00AB655B">
        <w:rPr>
          <w:iCs/>
        </w:rPr>
        <w:t>Teksten schrijf</w:t>
      </w:r>
      <w:r w:rsidR="00395A90" w:rsidRPr="00AB655B">
        <w:rPr>
          <w:iCs/>
        </w:rPr>
        <w:t xml:space="preserve"> </w:t>
      </w:r>
      <w:r w:rsidR="00E148ED" w:rsidRPr="00AB655B">
        <w:rPr>
          <w:iCs/>
        </w:rPr>
        <w:t>je</w:t>
      </w:r>
      <w:r w:rsidR="00A30557" w:rsidRPr="00AB655B">
        <w:rPr>
          <w:iCs/>
        </w:rPr>
        <w:t xml:space="preserve"> in heldere taal (B1) en </w:t>
      </w:r>
      <w:r w:rsidR="00E148ED" w:rsidRPr="00AB655B">
        <w:rPr>
          <w:iCs/>
        </w:rPr>
        <w:t xml:space="preserve">je </w:t>
      </w:r>
      <w:r w:rsidR="001F22C1" w:rsidRPr="00AB655B">
        <w:rPr>
          <w:iCs/>
        </w:rPr>
        <w:t xml:space="preserve">motiveert </w:t>
      </w:r>
      <w:r w:rsidR="00A30557" w:rsidRPr="00AB655B">
        <w:rPr>
          <w:iCs/>
        </w:rPr>
        <w:t xml:space="preserve">collega’s om dit ook te doen. </w:t>
      </w:r>
      <w:r w:rsidR="001C3D0F" w:rsidRPr="00AB655B">
        <w:rPr>
          <w:iCs/>
        </w:rPr>
        <w:t xml:space="preserve">Ook </w:t>
      </w:r>
      <w:r w:rsidR="001F22C1" w:rsidRPr="00AB655B">
        <w:rPr>
          <w:iCs/>
        </w:rPr>
        <w:t>help</w:t>
      </w:r>
      <w:r w:rsidR="001C3D0F" w:rsidRPr="00AB655B">
        <w:rPr>
          <w:iCs/>
        </w:rPr>
        <w:t xml:space="preserve"> je bij de perswoordvoering en draai je mee in de crisiscommunicatie. </w:t>
      </w:r>
      <w:r w:rsidR="00A05016" w:rsidRPr="00AB655B">
        <w:t>Waar we verder blij van worden is als jij ons</w:t>
      </w:r>
      <w:r w:rsidR="005E1679" w:rsidRPr="00AB655B">
        <w:t>,</w:t>
      </w:r>
      <w:r w:rsidR="00A05016" w:rsidRPr="00AB655B">
        <w:t xml:space="preserve"> en wij jou kunnen inspireren. </w:t>
      </w:r>
    </w:p>
    <w:p w14:paraId="082A1837" w14:textId="77777777" w:rsidR="008E4394" w:rsidRDefault="008E4394" w:rsidP="00FD546E"/>
    <w:p w14:paraId="51EFAF3A" w14:textId="77777777" w:rsidR="008E4394" w:rsidRPr="00EA6CBD" w:rsidRDefault="008E4394" w:rsidP="008E4394">
      <w:pPr>
        <w:rPr>
          <w:b/>
          <w:iCs/>
        </w:rPr>
      </w:pPr>
      <w:r w:rsidRPr="00EA6CBD">
        <w:rPr>
          <w:b/>
          <w:iCs/>
        </w:rPr>
        <w:t>Kom eens op de koffie!</w:t>
      </w:r>
    </w:p>
    <w:p w14:paraId="73221537" w14:textId="77777777" w:rsidR="008E4394" w:rsidRPr="00EA6CBD" w:rsidRDefault="008E4394" w:rsidP="008E4394">
      <w:pPr>
        <w:rPr>
          <w:iCs/>
        </w:rPr>
      </w:pPr>
      <w:r w:rsidRPr="00EA6CBD">
        <w:rPr>
          <w:iCs/>
        </w:rPr>
        <w:t>Word jij enthousiast van bovenstaande omschrijving, kom dan eerst eens bij ons op de koffie. We praten je op een informele manier bij over de vacature en kunnen ons van jou een beeld vormen. Voor jou is dit dé gelegenheid om een indruk te krijgen van je directe collega’s, de vacature en ons gemeentehuis in Sint-Odiliënberg.</w:t>
      </w:r>
    </w:p>
    <w:p w14:paraId="7D94D451" w14:textId="77777777" w:rsidR="001C3D0F" w:rsidRPr="00AB655B" w:rsidRDefault="001C3D0F" w:rsidP="00FD546E">
      <w:pPr>
        <w:rPr>
          <w:iCs/>
        </w:rPr>
      </w:pPr>
    </w:p>
    <w:p w14:paraId="51A212A6" w14:textId="77777777" w:rsidR="008D7416" w:rsidRPr="00AB655B" w:rsidRDefault="008D7416" w:rsidP="008D7416">
      <w:pPr>
        <w:rPr>
          <w:rFonts w:ascii="Calibri" w:hAnsi="Calibri" w:cstheme="minorHAnsi"/>
          <w:b/>
        </w:rPr>
      </w:pPr>
      <w:r w:rsidRPr="00AB655B">
        <w:rPr>
          <w:rFonts w:ascii="Calibri" w:hAnsi="Calibri" w:cstheme="minorHAnsi"/>
          <w:b/>
        </w:rPr>
        <w:t>Over ons aanbod</w:t>
      </w:r>
    </w:p>
    <w:p w14:paraId="51B24172" w14:textId="77777777" w:rsidR="008D7416" w:rsidRPr="00AB655B" w:rsidRDefault="00182571" w:rsidP="008D7416">
      <w:pPr>
        <w:rPr>
          <w:rFonts w:cstheme="minorHAnsi"/>
        </w:rPr>
      </w:pPr>
      <w:r>
        <w:rPr>
          <w:rFonts w:cstheme="minorHAnsi"/>
        </w:rPr>
        <w:t>Het gaat om een</w:t>
      </w:r>
      <w:r w:rsidR="008D7416" w:rsidRPr="00AB655B">
        <w:rPr>
          <w:rFonts w:cstheme="minorHAnsi"/>
        </w:rPr>
        <w:t xml:space="preserve"> structurele functie</w:t>
      </w:r>
      <w:r w:rsidR="000638C0">
        <w:rPr>
          <w:rFonts w:cstheme="minorHAnsi"/>
        </w:rPr>
        <w:t xml:space="preserve"> voor 24 uur per week</w:t>
      </w:r>
      <w:r w:rsidR="008D7416" w:rsidRPr="00AB655B">
        <w:rPr>
          <w:rFonts w:cstheme="minorHAnsi"/>
        </w:rPr>
        <w:t>.</w:t>
      </w:r>
      <w:r w:rsidR="000638C0">
        <w:rPr>
          <w:rFonts w:cstheme="minorHAnsi"/>
        </w:rPr>
        <w:t xml:space="preserve"> Daarnaast bestaat de mogelijkheid om tijdelijk extra uren te werken voor projecten.</w:t>
      </w:r>
      <w:r w:rsidR="008D7416" w:rsidRPr="00AB655B">
        <w:rPr>
          <w:rFonts w:cstheme="minorHAnsi"/>
        </w:rPr>
        <w:t xml:space="preserve"> We beginnen met een arbeidsovereenkomst voor bepaalde tijd voor de duur van 1 jaar. Voor deze uitdagende functie bieden we je een salaris in </w:t>
      </w:r>
      <w:r w:rsidR="008D7416" w:rsidRPr="002E73C5">
        <w:rPr>
          <w:rFonts w:cstheme="minorHAnsi"/>
        </w:rPr>
        <w:t xml:space="preserve">schaal </w:t>
      </w:r>
      <w:r w:rsidR="006943F2" w:rsidRPr="002E73C5">
        <w:rPr>
          <w:rFonts w:cstheme="minorHAnsi"/>
        </w:rPr>
        <w:t>10</w:t>
      </w:r>
      <w:r w:rsidR="002E73C5" w:rsidRPr="002E73C5">
        <w:rPr>
          <w:rFonts w:cstheme="minorHAnsi"/>
        </w:rPr>
        <w:t xml:space="preserve"> (tussen € 3.396 en € 5.009</w:t>
      </w:r>
      <w:r w:rsidR="008D7416" w:rsidRPr="002E73C5">
        <w:rPr>
          <w:rFonts w:cstheme="minorHAnsi"/>
        </w:rPr>
        <w:t xml:space="preserve"> bruto per maand</w:t>
      </w:r>
      <w:r w:rsidR="008D7416" w:rsidRPr="00AB655B">
        <w:rPr>
          <w:rFonts w:cstheme="minorHAnsi"/>
        </w:rPr>
        <w:t xml:space="preserve"> op basis van een 36-urige werkweek). Afhankelijk van je kennis, ervaring en competenties kan een aanloopschaal aan de orde zijn. Aanvullend op je salaris krijg je een Individueel Keuze Budget (IKB) van 17,05% van je salaris. Daarnaast bieden we je flexibele werktijden, een tegemoetkoming in de reiskosten woon-werkverkeer, </w:t>
      </w:r>
      <w:r w:rsidR="00E9223A" w:rsidRPr="00AB655B">
        <w:rPr>
          <w:rFonts w:cstheme="minorHAnsi"/>
        </w:rPr>
        <w:t xml:space="preserve">een smartphone, </w:t>
      </w:r>
      <w:r w:rsidR="008D7416" w:rsidRPr="00AB655B">
        <w:rPr>
          <w:rFonts w:cstheme="minorHAnsi"/>
        </w:rPr>
        <w:t>een bijdrage in de ziektekostenverzekering en ruime opleidingsmogelijkheden. Integriteit is voor ons heel belangrijk</w:t>
      </w:r>
      <w:r w:rsidR="00995847" w:rsidRPr="00AB655B">
        <w:rPr>
          <w:rFonts w:cstheme="minorHAnsi"/>
        </w:rPr>
        <w:t>. Daarom is een geldige Verklaring Omtrent Gedrag (VOG) een voorwaarde bij het sluiten van een arbeidsovereenkomst.</w:t>
      </w:r>
      <w:r w:rsidR="00995847" w:rsidRPr="00AB655B">
        <w:rPr>
          <w:color w:val="1F4E79"/>
        </w:rPr>
        <w:t xml:space="preserve"> </w:t>
      </w:r>
    </w:p>
    <w:p w14:paraId="3E8595C5" w14:textId="77777777" w:rsidR="00095B0A" w:rsidRPr="00AB655B" w:rsidRDefault="00095B0A" w:rsidP="00FD546E">
      <w:pPr>
        <w:rPr>
          <w:iCs/>
        </w:rPr>
      </w:pPr>
    </w:p>
    <w:p w14:paraId="25CF7ADD" w14:textId="77777777" w:rsidR="001C3D0F" w:rsidRPr="00AB655B" w:rsidRDefault="001C3D0F" w:rsidP="001C3D0F">
      <w:pPr>
        <w:rPr>
          <w:b/>
          <w:iCs/>
        </w:rPr>
      </w:pPr>
      <w:r w:rsidRPr="00AB655B">
        <w:rPr>
          <w:b/>
          <w:iCs/>
        </w:rPr>
        <w:t>Over jou</w:t>
      </w:r>
    </w:p>
    <w:p w14:paraId="23A93106" w14:textId="77777777" w:rsidR="001C3D0F" w:rsidRPr="00AB655B" w:rsidRDefault="001C3D0F" w:rsidP="001C3D0F">
      <w:pPr>
        <w:rPr>
          <w:rFonts w:cstheme="minorHAnsi"/>
        </w:rPr>
      </w:pPr>
      <w:r w:rsidRPr="00AB655B">
        <w:rPr>
          <w:iCs/>
        </w:rPr>
        <w:t xml:space="preserve">In </w:t>
      </w:r>
      <w:r w:rsidR="009411A9" w:rsidRPr="00AB655B">
        <w:rPr>
          <w:iCs/>
        </w:rPr>
        <w:t>ons</w:t>
      </w:r>
      <w:r w:rsidRPr="00AB655B">
        <w:rPr>
          <w:iCs/>
        </w:rPr>
        <w:t xml:space="preserve"> kleine </w:t>
      </w:r>
      <w:r w:rsidR="00E51022" w:rsidRPr="00AB655B">
        <w:rPr>
          <w:iCs/>
        </w:rPr>
        <w:t>communicatie</w:t>
      </w:r>
      <w:r w:rsidRPr="00AB655B">
        <w:rPr>
          <w:iCs/>
        </w:rPr>
        <w:t>team staa</w:t>
      </w:r>
      <w:r w:rsidR="00E51022" w:rsidRPr="00AB655B">
        <w:rPr>
          <w:iCs/>
        </w:rPr>
        <w:t xml:space="preserve">t iedereen </w:t>
      </w:r>
      <w:r w:rsidRPr="00AB655B">
        <w:rPr>
          <w:iCs/>
        </w:rPr>
        <w:t>voor elkaar</w:t>
      </w:r>
      <w:r w:rsidR="009411A9" w:rsidRPr="00AB655B">
        <w:rPr>
          <w:iCs/>
        </w:rPr>
        <w:t xml:space="preserve"> klaar. We </w:t>
      </w:r>
      <w:r w:rsidR="00576218" w:rsidRPr="00AB655B">
        <w:rPr>
          <w:iCs/>
        </w:rPr>
        <w:t>delen</w:t>
      </w:r>
      <w:r w:rsidR="009411A9" w:rsidRPr="00AB655B">
        <w:rPr>
          <w:iCs/>
        </w:rPr>
        <w:t xml:space="preserve"> veel met elkaar en zijn echte teamspelers. Ben jij </w:t>
      </w:r>
      <w:r w:rsidR="00865A2B" w:rsidRPr="00AB655B">
        <w:rPr>
          <w:iCs/>
        </w:rPr>
        <w:t xml:space="preserve">creatief, </w:t>
      </w:r>
      <w:r w:rsidR="00804853" w:rsidRPr="00AB655B">
        <w:rPr>
          <w:iCs/>
        </w:rPr>
        <w:t>pragmatisch, hou je van aanpakken</w:t>
      </w:r>
      <w:r w:rsidR="00E51022" w:rsidRPr="00AB655B">
        <w:rPr>
          <w:iCs/>
        </w:rPr>
        <w:t xml:space="preserve"> en </w:t>
      </w:r>
      <w:r w:rsidR="00E51022" w:rsidRPr="00AB655B">
        <w:rPr>
          <w:rFonts w:cstheme="minorHAnsi"/>
        </w:rPr>
        <w:t>st</w:t>
      </w:r>
      <w:r w:rsidR="009411A9" w:rsidRPr="00AB655B">
        <w:rPr>
          <w:rFonts w:cstheme="minorHAnsi"/>
        </w:rPr>
        <w:t>a</w:t>
      </w:r>
      <w:r w:rsidR="00E51022" w:rsidRPr="00AB655B">
        <w:rPr>
          <w:rFonts w:cstheme="minorHAnsi"/>
        </w:rPr>
        <w:t xml:space="preserve"> </w:t>
      </w:r>
      <w:r w:rsidR="00804853" w:rsidRPr="00AB655B">
        <w:rPr>
          <w:rFonts w:cstheme="minorHAnsi"/>
        </w:rPr>
        <w:t xml:space="preserve">jij </w:t>
      </w:r>
      <w:r w:rsidR="00B04BF6" w:rsidRPr="00AB655B">
        <w:rPr>
          <w:rFonts w:cstheme="minorHAnsi"/>
        </w:rPr>
        <w:t>voor je vak</w:t>
      </w:r>
      <w:r w:rsidR="009411A9" w:rsidRPr="00AB655B">
        <w:rPr>
          <w:rFonts w:cstheme="minorHAnsi"/>
        </w:rPr>
        <w:t>?</w:t>
      </w:r>
      <w:r w:rsidR="00395A90" w:rsidRPr="00AB655B">
        <w:rPr>
          <w:rFonts w:cstheme="minorHAnsi"/>
        </w:rPr>
        <w:t xml:space="preserve"> </w:t>
      </w:r>
      <w:r w:rsidR="009411A9" w:rsidRPr="00AB655B">
        <w:rPr>
          <w:rFonts w:cstheme="minorHAnsi"/>
        </w:rPr>
        <w:t>Dan vul jij ons team mooi aan. En heel belangrijk: d</w:t>
      </w:r>
      <w:r w:rsidR="00395A90" w:rsidRPr="00AB655B">
        <w:rPr>
          <w:rFonts w:cstheme="minorHAnsi"/>
        </w:rPr>
        <w:t xml:space="preserve">e waan van de dag brengt jou niet van de wijs. </w:t>
      </w:r>
      <w:r w:rsidR="00E51022" w:rsidRPr="00AB655B">
        <w:rPr>
          <w:rFonts w:cstheme="minorHAnsi"/>
        </w:rPr>
        <w:t xml:space="preserve">Verder </w:t>
      </w:r>
      <w:r w:rsidRPr="00AB655B">
        <w:rPr>
          <w:rFonts w:cstheme="minorHAnsi"/>
        </w:rPr>
        <w:t>voel je</w:t>
      </w:r>
      <w:r w:rsidR="00E51022" w:rsidRPr="00AB655B">
        <w:rPr>
          <w:rFonts w:cstheme="minorHAnsi"/>
        </w:rPr>
        <w:t xml:space="preserve"> je</w:t>
      </w:r>
      <w:r w:rsidRPr="00AB655B">
        <w:rPr>
          <w:rFonts w:cstheme="minorHAnsi"/>
        </w:rPr>
        <w:t xml:space="preserve"> thuis in een organisatie met korte lijnen en een collegiale sfeer. </w:t>
      </w:r>
      <w:r w:rsidR="00865A2B" w:rsidRPr="00AB655B">
        <w:rPr>
          <w:rFonts w:cstheme="minorHAnsi"/>
        </w:rPr>
        <w:t>En hoe leuk het werken bij ons ook is, nee zeggen is voor jou geen probleem. Je herkent je</w:t>
      </w:r>
      <w:r w:rsidRPr="00AB655B">
        <w:rPr>
          <w:rFonts w:cstheme="minorHAnsi"/>
        </w:rPr>
        <w:t xml:space="preserve"> in onze kernwaarden respect, gelijkwaardigheid, vertrouwen en verantwoordelijkheid.</w:t>
      </w:r>
      <w:r w:rsidRPr="00AB655B">
        <w:rPr>
          <w:rFonts w:cstheme="minorHAnsi"/>
          <w:color w:val="FF0000"/>
        </w:rPr>
        <w:t xml:space="preserve"> </w:t>
      </w:r>
      <w:r w:rsidRPr="00AB655B">
        <w:rPr>
          <w:rFonts w:cstheme="minorHAnsi"/>
        </w:rPr>
        <w:t>Je hebt daarnaast:</w:t>
      </w:r>
    </w:p>
    <w:p w14:paraId="2CCA8A9F" w14:textId="77777777" w:rsidR="001C3D0F" w:rsidRPr="00AB655B" w:rsidRDefault="001C3D0F" w:rsidP="001C3D0F">
      <w:pPr>
        <w:rPr>
          <w:rFonts w:cstheme="minorHAnsi"/>
        </w:rPr>
      </w:pPr>
    </w:p>
    <w:p w14:paraId="7134CEA0" w14:textId="77777777" w:rsidR="001C3D0F" w:rsidRPr="00AB655B" w:rsidRDefault="00E734C3" w:rsidP="001C3D0F">
      <w:pPr>
        <w:pStyle w:val="Lijstalinea"/>
        <w:numPr>
          <w:ilvl w:val="0"/>
          <w:numId w:val="16"/>
        </w:numPr>
        <w:contextualSpacing/>
      </w:pPr>
      <w:r w:rsidRPr="00AB655B">
        <w:t xml:space="preserve">Een </w:t>
      </w:r>
      <w:r w:rsidR="001C3D0F" w:rsidRPr="00AB655B">
        <w:t xml:space="preserve">communicatieopleiding </w:t>
      </w:r>
      <w:r w:rsidR="00EF6E44" w:rsidRPr="00AB655B">
        <w:t xml:space="preserve">met diploma </w:t>
      </w:r>
      <w:r w:rsidR="001C3D0F" w:rsidRPr="00AB655B">
        <w:t>op Hbo-niveau</w:t>
      </w:r>
      <w:r w:rsidR="0022490D" w:rsidRPr="00AB655B">
        <w:t>;</w:t>
      </w:r>
      <w:r w:rsidR="001C3D0F" w:rsidRPr="00AB655B">
        <w:t xml:space="preserve"> </w:t>
      </w:r>
    </w:p>
    <w:p w14:paraId="11E7BA4D" w14:textId="77777777" w:rsidR="001C3D0F" w:rsidRPr="00AB655B" w:rsidRDefault="001C3D0F" w:rsidP="001C3D0F">
      <w:pPr>
        <w:pStyle w:val="Lijstalinea"/>
        <w:numPr>
          <w:ilvl w:val="0"/>
          <w:numId w:val="16"/>
        </w:numPr>
        <w:contextualSpacing/>
      </w:pPr>
      <w:r w:rsidRPr="00AB655B">
        <w:t>Minimaal v</w:t>
      </w:r>
      <w:r w:rsidR="0022490D" w:rsidRPr="00AB655B">
        <w:t>ijf jaar ervaring</w:t>
      </w:r>
      <w:r w:rsidR="00C81F6D" w:rsidRPr="00AB655B">
        <w:t xml:space="preserve"> als </w:t>
      </w:r>
      <w:r w:rsidR="009411A9" w:rsidRPr="00AB655B">
        <w:t>communicatie</w:t>
      </w:r>
      <w:r w:rsidR="000054CC">
        <w:t>adviseur;</w:t>
      </w:r>
    </w:p>
    <w:p w14:paraId="01E2DE4A" w14:textId="77777777" w:rsidR="00395A90" w:rsidRDefault="001A2F72" w:rsidP="001C3D0F">
      <w:pPr>
        <w:pStyle w:val="Lijstalinea"/>
        <w:numPr>
          <w:ilvl w:val="0"/>
          <w:numId w:val="16"/>
        </w:numPr>
        <w:contextualSpacing/>
      </w:pPr>
      <w:r w:rsidRPr="00AB655B">
        <w:t>Goede</w:t>
      </w:r>
      <w:r w:rsidR="00395A90" w:rsidRPr="00AB655B">
        <w:t xml:space="preserve"> adviesvaardigheden</w:t>
      </w:r>
      <w:r w:rsidR="00AE4705" w:rsidRPr="00AB655B">
        <w:t>,</w:t>
      </w:r>
      <w:r w:rsidR="00395A90" w:rsidRPr="00AB655B">
        <w:t xml:space="preserve"> gevoel voor politiek</w:t>
      </w:r>
      <w:r w:rsidR="00AE4705" w:rsidRPr="00AB655B">
        <w:t xml:space="preserve"> en bestuurlijke verhoudingen</w:t>
      </w:r>
      <w:r w:rsidR="0022490D" w:rsidRPr="00AB655B">
        <w:t>;</w:t>
      </w:r>
    </w:p>
    <w:p w14:paraId="777666D7" w14:textId="77777777" w:rsidR="000054CC" w:rsidRPr="00AB655B" w:rsidRDefault="000054CC" w:rsidP="001C3D0F">
      <w:pPr>
        <w:pStyle w:val="Lijstalinea"/>
        <w:numPr>
          <w:ilvl w:val="0"/>
          <w:numId w:val="16"/>
        </w:numPr>
        <w:contextualSpacing/>
      </w:pPr>
      <w:r>
        <w:lastRenderedPageBreak/>
        <w:t>Bij voorkeur ervaring met de methode Factor C;</w:t>
      </w:r>
    </w:p>
    <w:p w14:paraId="14543B86" w14:textId="77777777" w:rsidR="0022490D" w:rsidRPr="00AB655B" w:rsidRDefault="0022490D" w:rsidP="001C3D0F">
      <w:pPr>
        <w:pStyle w:val="Lijstalinea"/>
        <w:numPr>
          <w:ilvl w:val="0"/>
          <w:numId w:val="16"/>
        </w:numPr>
        <w:contextualSpacing/>
      </w:pPr>
      <w:r w:rsidRPr="00AB655B">
        <w:t>De bereidheid om piketdienst te draaien bij de Veiligheidsregio Limburg Noord</w:t>
      </w:r>
      <w:r w:rsidR="007756DB" w:rsidRPr="00AB655B">
        <w:t>;</w:t>
      </w:r>
    </w:p>
    <w:p w14:paraId="7E7C3FFE" w14:textId="77777777" w:rsidR="00865A2B" w:rsidRPr="00AB655B" w:rsidRDefault="001C3D0F" w:rsidP="008F73BE">
      <w:pPr>
        <w:pStyle w:val="Lijstalinea"/>
        <w:numPr>
          <w:ilvl w:val="0"/>
          <w:numId w:val="16"/>
        </w:numPr>
        <w:contextualSpacing/>
      </w:pPr>
      <w:r w:rsidRPr="00AB655B">
        <w:t>De bereidheid om af en toe buite</w:t>
      </w:r>
      <w:r w:rsidR="0022490D" w:rsidRPr="00AB655B">
        <w:t>n je vaste werktijden te werken</w:t>
      </w:r>
      <w:r w:rsidR="00865A2B" w:rsidRPr="00AB655B">
        <w:t xml:space="preserve"> voor persvragen,  bijeenkomst</w:t>
      </w:r>
      <w:r w:rsidR="000054CC">
        <w:t>en of crisiscommunicatie.</w:t>
      </w:r>
    </w:p>
    <w:p w14:paraId="7FAFFBF0" w14:textId="77777777" w:rsidR="002C34A1" w:rsidRPr="00AB655B" w:rsidRDefault="002C34A1" w:rsidP="002C34A1">
      <w:pPr>
        <w:contextualSpacing/>
        <w:rPr>
          <w:rFonts w:cstheme="minorHAnsi"/>
          <w:b/>
        </w:rPr>
      </w:pPr>
    </w:p>
    <w:p w14:paraId="1D613261" w14:textId="77777777" w:rsidR="00D6104D" w:rsidRPr="00AB655B" w:rsidRDefault="00D6104D" w:rsidP="002C34A1">
      <w:pPr>
        <w:contextualSpacing/>
        <w:rPr>
          <w:rFonts w:cstheme="minorHAnsi"/>
          <w:b/>
        </w:rPr>
      </w:pPr>
      <w:r w:rsidRPr="00AB655B">
        <w:rPr>
          <w:rFonts w:cstheme="minorHAnsi"/>
          <w:b/>
        </w:rPr>
        <w:t>Over ons</w:t>
      </w:r>
    </w:p>
    <w:p w14:paraId="34D68762" w14:textId="77777777" w:rsidR="008D7416" w:rsidRPr="00AB655B" w:rsidRDefault="006F753A" w:rsidP="00015337">
      <w:r w:rsidRPr="00AB655B">
        <w:rPr>
          <w:rFonts w:cstheme="minorHAnsi"/>
        </w:rPr>
        <w:t xml:space="preserve">Wij dragen graag bij </w:t>
      </w:r>
      <w:r w:rsidR="00D6104D" w:rsidRPr="00AB655B">
        <w:rPr>
          <w:rFonts w:cstheme="minorHAnsi"/>
        </w:rPr>
        <w:t xml:space="preserve">aan </w:t>
      </w:r>
      <w:r w:rsidR="00854ECF" w:rsidRPr="00AB655B">
        <w:rPr>
          <w:rFonts w:cstheme="minorHAnsi"/>
        </w:rPr>
        <w:t xml:space="preserve">het </w:t>
      </w:r>
      <w:r w:rsidR="00D6104D" w:rsidRPr="00AB655B">
        <w:rPr>
          <w:rFonts w:cstheme="minorHAnsi"/>
        </w:rPr>
        <w:t>geluk van onze inwoners</w:t>
      </w:r>
      <w:r w:rsidR="003B6B7F" w:rsidRPr="00AB655B">
        <w:rPr>
          <w:rFonts w:cstheme="minorHAnsi"/>
        </w:rPr>
        <w:t>. Dit</w:t>
      </w:r>
      <w:r w:rsidR="00D6104D" w:rsidRPr="00AB655B">
        <w:rPr>
          <w:rFonts w:cstheme="minorHAnsi"/>
        </w:rPr>
        <w:t xml:space="preserve"> lukt alleen </w:t>
      </w:r>
      <w:r w:rsidR="00854ECF" w:rsidRPr="00AB655B">
        <w:rPr>
          <w:rFonts w:cstheme="minorHAnsi"/>
        </w:rPr>
        <w:t xml:space="preserve">als </w:t>
      </w:r>
      <w:r w:rsidR="002149E5" w:rsidRPr="00AB655B">
        <w:rPr>
          <w:rFonts w:cstheme="minorHAnsi"/>
        </w:rPr>
        <w:t xml:space="preserve">medewerkers </w:t>
      </w:r>
      <w:r w:rsidR="00854ECF" w:rsidRPr="00AB655B">
        <w:rPr>
          <w:rFonts w:cstheme="minorHAnsi"/>
        </w:rPr>
        <w:t xml:space="preserve">zelf </w:t>
      </w:r>
      <w:r w:rsidR="003B6B7F" w:rsidRPr="00AB655B">
        <w:rPr>
          <w:rFonts w:cstheme="minorHAnsi"/>
        </w:rPr>
        <w:t xml:space="preserve">ook </w:t>
      </w:r>
      <w:r w:rsidR="002149E5" w:rsidRPr="00AB655B">
        <w:rPr>
          <w:rFonts w:cstheme="minorHAnsi"/>
        </w:rPr>
        <w:t>gelukkig zijn met hun werk.</w:t>
      </w:r>
      <w:r w:rsidR="00D6104D" w:rsidRPr="00AB655B">
        <w:t xml:space="preserve"> </w:t>
      </w:r>
      <w:r w:rsidR="008D33B6" w:rsidRPr="00AB655B">
        <w:t xml:space="preserve">Plezier, voldoening en zinvol werk dragen hieraan bij. </w:t>
      </w:r>
      <w:r w:rsidR="00D6104D" w:rsidRPr="00AB655B">
        <w:t>Er is in onze organisatie veel ruimte en vertrouwen om zaken zelf op te pakken. We experimenteren met nieuwe werkvormen</w:t>
      </w:r>
      <w:r w:rsidR="008D33B6" w:rsidRPr="00AB655B">
        <w:t>: we</w:t>
      </w:r>
      <w:r w:rsidR="00D6104D" w:rsidRPr="00AB655B">
        <w:t xml:space="preserve"> ontdekken wat werkt en daar bouwen we op voort. </w:t>
      </w:r>
      <w:proofErr w:type="spellStart"/>
      <w:r w:rsidR="00B035F6" w:rsidRPr="00AB655B">
        <w:t>Lean</w:t>
      </w:r>
      <w:proofErr w:type="spellEnd"/>
      <w:r w:rsidR="00B035F6" w:rsidRPr="00AB655B">
        <w:t xml:space="preserve"> werken helpt ons om grip op het werk te krijgen en verbeteringen goed te verankeren. </w:t>
      </w:r>
    </w:p>
    <w:p w14:paraId="251493C5" w14:textId="77777777" w:rsidR="008D7416" w:rsidRPr="00AB655B" w:rsidRDefault="008D7416" w:rsidP="00015337"/>
    <w:p w14:paraId="2175A5E4" w14:textId="77777777" w:rsidR="00BC631D" w:rsidRPr="00AB655B" w:rsidRDefault="00BC631D" w:rsidP="00015337">
      <w:r w:rsidRPr="00AB655B">
        <w:rPr>
          <w:rFonts w:ascii="Calibri" w:hAnsi="Calibri" w:cstheme="minorHAnsi"/>
          <w:b/>
        </w:rPr>
        <w:t>Geïnteresseerd?</w:t>
      </w:r>
    </w:p>
    <w:p w14:paraId="3969CD95" w14:textId="77777777" w:rsidR="00CD0C3C" w:rsidRDefault="006249F5" w:rsidP="006249F5">
      <w:pPr>
        <w:rPr>
          <w:rFonts w:cstheme="minorHAnsi"/>
        </w:rPr>
      </w:pPr>
      <w:r>
        <w:t xml:space="preserve">We nodigen je graag uit om een kop koffie te komen drinken. Zo krijg je een beeld van onze organisatie en ons team. </w:t>
      </w:r>
      <w:r>
        <w:rPr>
          <w:iCs/>
        </w:rPr>
        <w:t>Bel voor een afspraak op</w:t>
      </w:r>
      <w:r w:rsidRPr="00AB655B">
        <w:rPr>
          <w:iCs/>
        </w:rPr>
        <w:t xml:space="preserve"> maandag, dinsdag of donderdag </w:t>
      </w:r>
      <w:r>
        <w:rPr>
          <w:iCs/>
        </w:rPr>
        <w:t>naar</w:t>
      </w:r>
      <w:r w:rsidRPr="00AB655B">
        <w:rPr>
          <w:iCs/>
        </w:rPr>
        <w:t xml:space="preserve"> Peggy Berben, beleidsmedewerker Communicatie via 0475-538 888.</w:t>
      </w:r>
      <w:r>
        <w:t xml:space="preserve"> Je kunt natuurlijk ook meteen solliciteren. </w:t>
      </w:r>
      <w:r w:rsidR="00316946" w:rsidRPr="00AB655B">
        <w:rPr>
          <w:rFonts w:cstheme="minorHAnsi"/>
        </w:rPr>
        <w:t xml:space="preserve">Reageer </w:t>
      </w:r>
      <w:r w:rsidR="00CD0C3C" w:rsidRPr="00AB655B">
        <w:rPr>
          <w:rFonts w:cstheme="minorHAnsi"/>
        </w:rPr>
        <w:t xml:space="preserve">dan </w:t>
      </w:r>
      <w:r w:rsidR="003B6B7F" w:rsidRPr="00AB655B">
        <w:rPr>
          <w:rFonts w:cstheme="minorHAnsi"/>
        </w:rPr>
        <w:t xml:space="preserve">via </w:t>
      </w:r>
      <w:hyperlink r:id="rId8" w:history="1">
        <w:r w:rsidR="003B6B7F" w:rsidRPr="00AB655B">
          <w:rPr>
            <w:rStyle w:val="Hyperlink"/>
            <w:rFonts w:cstheme="minorHAnsi"/>
            <w:color w:val="auto"/>
          </w:rPr>
          <w:t>www.IGOM.nl</w:t>
        </w:r>
      </w:hyperlink>
      <w:r w:rsidR="001D4D0E" w:rsidRPr="00AB655B">
        <w:rPr>
          <w:rFonts w:cstheme="minorHAnsi"/>
        </w:rPr>
        <w:t xml:space="preserve">. </w:t>
      </w:r>
    </w:p>
    <w:p w14:paraId="2B0097FC" w14:textId="77777777" w:rsidR="00CD0C3C" w:rsidRPr="00AB655B" w:rsidRDefault="00CD0C3C" w:rsidP="00015337">
      <w:pPr>
        <w:rPr>
          <w:rFonts w:cstheme="minorHAnsi"/>
        </w:rPr>
      </w:pPr>
    </w:p>
    <w:p w14:paraId="50D363A1" w14:textId="77777777" w:rsidR="00CD0C3C" w:rsidRPr="00AB655B" w:rsidRDefault="00CD0C3C" w:rsidP="00015337">
      <w:pPr>
        <w:rPr>
          <w:rFonts w:cstheme="minorHAnsi"/>
        </w:rPr>
      </w:pPr>
    </w:p>
    <w:p w14:paraId="58A20375" w14:textId="77777777" w:rsidR="00CD0C3C" w:rsidRPr="00AB655B" w:rsidRDefault="00CD0C3C" w:rsidP="00015337">
      <w:pPr>
        <w:rPr>
          <w:rFonts w:cstheme="minorHAnsi"/>
        </w:rPr>
      </w:pPr>
    </w:p>
    <w:p w14:paraId="5A6B95E4" w14:textId="77777777" w:rsidR="00CD0C3C" w:rsidRPr="00AB655B" w:rsidRDefault="00CD0C3C" w:rsidP="00015337">
      <w:pPr>
        <w:rPr>
          <w:rFonts w:cstheme="minorHAnsi"/>
        </w:rPr>
      </w:pPr>
    </w:p>
    <w:sectPr w:rsidR="00CD0C3C" w:rsidRPr="00AB655B" w:rsidSect="00316946">
      <w:headerReference w:type="default" r:id="rId9"/>
      <w:footerReference w:type="default" r:id="rId10"/>
      <w:headerReference w:type="first" r:id="rId11"/>
      <w:pgSz w:w="11906" w:h="16838"/>
      <w:pgMar w:top="2836" w:right="1700" w:bottom="709" w:left="1418" w:header="708" w:footer="3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529B" w14:textId="77777777" w:rsidR="00636815" w:rsidRDefault="00636815">
      <w:r>
        <w:separator/>
      </w:r>
    </w:p>
  </w:endnote>
  <w:endnote w:type="continuationSeparator" w:id="0">
    <w:p w14:paraId="76C95410" w14:textId="77777777" w:rsidR="00636815" w:rsidRDefault="006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ECAD" w14:textId="77777777" w:rsidR="008D7416" w:rsidRDefault="008D7416" w:rsidP="00785427">
    <w:pPr>
      <w:pStyle w:val="Voettekst"/>
      <w:jc w:val="right"/>
      <w:rPr>
        <w:noProof/>
        <w:lang w:eastAsia="nl-NL"/>
      </w:rPr>
    </w:pPr>
  </w:p>
  <w:p w14:paraId="31E1689D" w14:textId="77777777" w:rsidR="008D7416" w:rsidRDefault="008D7416" w:rsidP="00785427">
    <w:pPr>
      <w:pStyle w:val="Voettekst"/>
      <w:jc w:val="right"/>
    </w:pPr>
    <w:r>
      <w:rPr>
        <w:noProof/>
        <w:lang w:eastAsia="nl-NL"/>
      </w:rPr>
      <w:t xml:space="preserve"> </w:t>
    </w:r>
  </w:p>
  <w:p w14:paraId="2F77189E" w14:textId="77777777" w:rsidR="008D7416" w:rsidRDefault="008D7416" w:rsidP="00785427">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255D" w14:textId="77777777" w:rsidR="00636815" w:rsidRDefault="00636815">
      <w:r>
        <w:separator/>
      </w:r>
    </w:p>
  </w:footnote>
  <w:footnote w:type="continuationSeparator" w:id="0">
    <w:p w14:paraId="1D2EB7BA" w14:textId="77777777" w:rsidR="00636815" w:rsidRDefault="006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A63C" w14:textId="77777777" w:rsidR="008D7416" w:rsidRDefault="008D7416">
    <w:pPr>
      <w:pStyle w:val="Koptekst"/>
    </w:pPr>
  </w:p>
  <w:p w14:paraId="58B728DB" w14:textId="77777777" w:rsidR="008D7416" w:rsidRDefault="008D7416" w:rsidP="002F0BB1">
    <w:pPr>
      <w:pStyle w:val="Koptekst"/>
      <w:tabs>
        <w:tab w:val="center" w:pos="4394"/>
        <w:tab w:val="right" w:pos="8788"/>
      </w:tabs>
    </w:pPr>
    <w:r>
      <w:rPr>
        <w:rFonts w:ascii="Arial" w:hAnsi="Arial" w:cs="Arial"/>
        <w:noProof/>
        <w:lang w:eastAsia="nl-NL"/>
      </w:rPr>
      <w:drawing>
        <wp:anchor distT="0" distB="0" distL="114300" distR="114300" simplePos="0" relativeHeight="251655168" behindDoc="1" locked="0" layoutInCell="1" allowOverlap="1" wp14:anchorId="1A45758E" wp14:editId="75BB8E7E">
          <wp:simplePos x="0" y="0"/>
          <wp:positionH relativeFrom="column">
            <wp:posOffset>2370455</wp:posOffset>
          </wp:positionH>
          <wp:positionV relativeFrom="paragraph">
            <wp:posOffset>-10160</wp:posOffset>
          </wp:positionV>
          <wp:extent cx="3400425" cy="352425"/>
          <wp:effectExtent l="0" t="0" r="9525" b="9525"/>
          <wp:wrapSquare wrapText="bothSides"/>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meente roerdalen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0425" cy="352425"/>
                  </a:xfrm>
                  <a:prstGeom prst="rect">
                    <a:avLst/>
                  </a:prstGeom>
                </pic:spPr>
              </pic:pic>
            </a:graphicData>
          </a:graphic>
        </wp:anchor>
      </w:drawing>
    </w:r>
    <w:r>
      <w:tab/>
    </w:r>
    <w:r>
      <w:tab/>
    </w:r>
  </w:p>
  <w:p w14:paraId="05A74A54" w14:textId="77777777" w:rsidR="008D7416" w:rsidRDefault="008D7416" w:rsidP="00785427">
    <w:pPr>
      <w:pStyle w:val="Koptekst"/>
      <w:jc w:val="right"/>
    </w:pPr>
  </w:p>
  <w:p w14:paraId="7DDB3A26" w14:textId="77777777" w:rsidR="008D7416" w:rsidRDefault="008D7416" w:rsidP="00785427">
    <w:pPr>
      <w:pStyle w:val="Koptekst"/>
      <w:jc w:val="right"/>
    </w:pPr>
  </w:p>
  <w:p w14:paraId="5E52C880" w14:textId="77777777" w:rsidR="008D7416" w:rsidRDefault="008D7416">
    <w:pPr>
      <w:pStyle w:val="Koptekst"/>
      <w:rPr>
        <w:noProof/>
        <w:lang w:eastAsia="nl-NL"/>
      </w:rPr>
    </w:pPr>
  </w:p>
  <w:p w14:paraId="28E2CAB7" w14:textId="77777777" w:rsidR="008D7416" w:rsidRDefault="008D7416">
    <w:pPr>
      <w:pStyle w:val="Koptekst"/>
      <w:rPr>
        <w:noProof/>
        <w:lang w:eastAsia="nl-NL"/>
      </w:rPr>
    </w:pPr>
  </w:p>
  <w:p w14:paraId="1F879DC2" w14:textId="77777777" w:rsidR="008D7416" w:rsidRDefault="008D7416">
    <w:pPr>
      <w:pStyle w:val="Koptekst"/>
    </w:pPr>
    <w:r>
      <w:rPr>
        <w:noProof/>
        <w:lang w:eastAsia="nl-NL"/>
      </w:rPr>
      <w:drawing>
        <wp:anchor distT="0" distB="0" distL="114300" distR="114300" simplePos="0" relativeHeight="251661312" behindDoc="1" locked="0" layoutInCell="1" allowOverlap="1" wp14:anchorId="375663AC" wp14:editId="083A868B">
          <wp:simplePos x="0" y="0"/>
          <wp:positionH relativeFrom="column">
            <wp:posOffset>5982970</wp:posOffset>
          </wp:positionH>
          <wp:positionV relativeFrom="paragraph">
            <wp:posOffset>3195320</wp:posOffset>
          </wp:positionV>
          <wp:extent cx="683260" cy="1367790"/>
          <wp:effectExtent l="0" t="0" r="2540" b="3810"/>
          <wp:wrapTight wrapText="bothSides">
            <wp:wrapPolygon edited="0">
              <wp:start x="0" y="0"/>
              <wp:lineTo x="0" y="21359"/>
              <wp:lineTo x="21078" y="21359"/>
              <wp:lineTo x="21078" y="0"/>
              <wp:lineTo x="0" y="0"/>
            </wp:wrapPolygon>
          </wp:wrapTight>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260" cy="136779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4279" w14:textId="77777777" w:rsidR="008D7416" w:rsidRDefault="008D7416">
    <w:pPr>
      <w:pStyle w:val="Koptekst"/>
    </w:pPr>
    <w:r>
      <w:rPr>
        <w:noProof/>
        <w:lang w:eastAsia="nl-NL"/>
      </w:rPr>
      <w:drawing>
        <wp:anchor distT="0" distB="0" distL="114300" distR="114300" simplePos="0" relativeHeight="251659264" behindDoc="1" locked="0" layoutInCell="1" allowOverlap="1" wp14:anchorId="484839CB" wp14:editId="15DDFC89">
          <wp:simplePos x="0" y="0"/>
          <wp:positionH relativeFrom="column">
            <wp:posOffset>5982970</wp:posOffset>
          </wp:positionH>
          <wp:positionV relativeFrom="paragraph">
            <wp:posOffset>4217670</wp:posOffset>
          </wp:positionV>
          <wp:extent cx="683260" cy="1367790"/>
          <wp:effectExtent l="0" t="0" r="2540" b="3810"/>
          <wp:wrapTight wrapText="bothSides">
            <wp:wrapPolygon edited="0">
              <wp:start x="0" y="0"/>
              <wp:lineTo x="0" y="21359"/>
              <wp:lineTo x="21078" y="21359"/>
              <wp:lineTo x="21078" y="0"/>
              <wp:lineTo x="0" y="0"/>
            </wp:wrapPolygon>
          </wp:wrapTight>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 cy="1367790"/>
                  </a:xfrm>
                  <a:prstGeom prst="rect">
                    <a:avLst/>
                  </a:prstGeom>
                  <a:noFill/>
                  <a:ln>
                    <a:noFill/>
                  </a:ln>
                </pic:spPr>
              </pic:pic>
            </a:graphicData>
          </a:graphic>
        </wp:anchor>
      </w:drawing>
    </w:r>
    <w:r w:rsidRPr="00F40B50">
      <w:rPr>
        <w:noProof/>
        <w:lang w:eastAsia="nl-NL"/>
      </w:rPr>
      <w:drawing>
        <wp:anchor distT="0" distB="0" distL="114300" distR="114300" simplePos="0" relativeHeight="251657216" behindDoc="1" locked="0" layoutInCell="1" allowOverlap="1" wp14:anchorId="002DDACE" wp14:editId="7A2FCBCD">
          <wp:simplePos x="0" y="0"/>
          <wp:positionH relativeFrom="column">
            <wp:posOffset>2522855</wp:posOffset>
          </wp:positionH>
          <wp:positionV relativeFrom="paragraph">
            <wp:posOffset>155575</wp:posOffset>
          </wp:positionV>
          <wp:extent cx="3400425" cy="352425"/>
          <wp:effectExtent l="0" t="0" r="9525" b="9525"/>
          <wp:wrapSquare wrapText="bothSides"/>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meente roerdale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425" cy="352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65B4"/>
    <w:multiLevelType w:val="hybridMultilevel"/>
    <w:tmpl w:val="D24A0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2F706B"/>
    <w:multiLevelType w:val="multilevel"/>
    <w:tmpl w:val="3348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75191A"/>
    <w:multiLevelType w:val="hybridMultilevel"/>
    <w:tmpl w:val="1FB4B054"/>
    <w:lvl w:ilvl="0" w:tplc="31A027BE">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F232EE4"/>
    <w:multiLevelType w:val="hybridMultilevel"/>
    <w:tmpl w:val="550AD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175ED0"/>
    <w:multiLevelType w:val="hybridMultilevel"/>
    <w:tmpl w:val="43B61E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0E1D61"/>
    <w:multiLevelType w:val="hybridMultilevel"/>
    <w:tmpl w:val="85DA7580"/>
    <w:lvl w:ilvl="0" w:tplc="AA2012E0">
      <w:numFmt w:val="bullet"/>
      <w:lvlText w:val="-"/>
      <w:lvlJc w:val="left"/>
      <w:pPr>
        <w:ind w:left="720" w:hanging="360"/>
      </w:pPr>
      <w:rPr>
        <w:rFonts w:ascii="Calibri" w:eastAsiaTheme="minorHAnsi" w:hAnsi="Calibri" w:cstheme="minorHAns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F26E8A"/>
    <w:multiLevelType w:val="hybridMultilevel"/>
    <w:tmpl w:val="C3B202B0"/>
    <w:lvl w:ilvl="0" w:tplc="5B58C2A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A837F17"/>
    <w:multiLevelType w:val="hybridMultilevel"/>
    <w:tmpl w:val="C8305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AC12F42"/>
    <w:multiLevelType w:val="hybridMultilevel"/>
    <w:tmpl w:val="0FA6D266"/>
    <w:lvl w:ilvl="0" w:tplc="A4C83970">
      <w:numFmt w:val="bullet"/>
      <w:lvlText w:val="-"/>
      <w:lvlJc w:val="left"/>
      <w:pPr>
        <w:ind w:left="720" w:hanging="360"/>
      </w:pPr>
      <w:rPr>
        <w:rFonts w:ascii="Calibri" w:eastAsia="Times New Roman" w:hAnsi="Calibri" w:cs="Aria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3907D0"/>
    <w:multiLevelType w:val="hybridMultilevel"/>
    <w:tmpl w:val="E98AE5CE"/>
    <w:lvl w:ilvl="0" w:tplc="3DDC79E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ED7AA7"/>
    <w:multiLevelType w:val="hybridMultilevel"/>
    <w:tmpl w:val="380A1F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6455C2"/>
    <w:multiLevelType w:val="hybridMultilevel"/>
    <w:tmpl w:val="652E1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65F0690"/>
    <w:multiLevelType w:val="multilevel"/>
    <w:tmpl w:val="E038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F12A60"/>
    <w:multiLevelType w:val="hybridMultilevel"/>
    <w:tmpl w:val="BCCC6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DEC4574"/>
    <w:multiLevelType w:val="multilevel"/>
    <w:tmpl w:val="65BE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BA1C84"/>
    <w:multiLevelType w:val="hybridMultilevel"/>
    <w:tmpl w:val="417A38AC"/>
    <w:lvl w:ilvl="0" w:tplc="BB60EBB6">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F5712E6"/>
    <w:multiLevelType w:val="hybridMultilevel"/>
    <w:tmpl w:val="9020C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5399786">
    <w:abstractNumId w:val="2"/>
  </w:num>
  <w:num w:numId="2" w16cid:durableId="439181075">
    <w:abstractNumId w:val="2"/>
  </w:num>
  <w:num w:numId="3" w16cid:durableId="1710495853">
    <w:abstractNumId w:val="7"/>
  </w:num>
  <w:num w:numId="4" w16cid:durableId="1524585306">
    <w:abstractNumId w:val="11"/>
  </w:num>
  <w:num w:numId="5" w16cid:durableId="89276735">
    <w:abstractNumId w:val="8"/>
  </w:num>
  <w:num w:numId="6" w16cid:durableId="2103409029">
    <w:abstractNumId w:val="12"/>
  </w:num>
  <w:num w:numId="7" w16cid:durableId="2067216837">
    <w:abstractNumId w:val="5"/>
  </w:num>
  <w:num w:numId="8" w16cid:durableId="172651683">
    <w:abstractNumId w:val="15"/>
  </w:num>
  <w:num w:numId="9" w16cid:durableId="492766124">
    <w:abstractNumId w:val="4"/>
  </w:num>
  <w:num w:numId="10" w16cid:durableId="1682974261">
    <w:abstractNumId w:val="13"/>
  </w:num>
  <w:num w:numId="11" w16cid:durableId="292828395">
    <w:abstractNumId w:val="3"/>
  </w:num>
  <w:num w:numId="12" w16cid:durableId="882138613">
    <w:abstractNumId w:val="14"/>
  </w:num>
  <w:num w:numId="13" w16cid:durableId="70129403">
    <w:abstractNumId w:val="16"/>
  </w:num>
  <w:num w:numId="14" w16cid:durableId="1827820765">
    <w:abstractNumId w:val="1"/>
  </w:num>
  <w:num w:numId="15" w16cid:durableId="772942079">
    <w:abstractNumId w:val="0"/>
  </w:num>
  <w:num w:numId="16" w16cid:durableId="356351065">
    <w:abstractNumId w:val="10"/>
  </w:num>
  <w:num w:numId="17" w16cid:durableId="564099899">
    <w:abstractNumId w:val="9"/>
  </w:num>
  <w:num w:numId="18" w16cid:durableId="1862158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3B"/>
    <w:rsid w:val="00000429"/>
    <w:rsid w:val="0000276C"/>
    <w:rsid w:val="000054CC"/>
    <w:rsid w:val="00015337"/>
    <w:rsid w:val="0002536B"/>
    <w:rsid w:val="00044CE7"/>
    <w:rsid w:val="000553CF"/>
    <w:rsid w:val="0006266E"/>
    <w:rsid w:val="0006345A"/>
    <w:rsid w:val="000638C0"/>
    <w:rsid w:val="00063B0F"/>
    <w:rsid w:val="00070C42"/>
    <w:rsid w:val="00071CE7"/>
    <w:rsid w:val="00087C7B"/>
    <w:rsid w:val="00095B0A"/>
    <w:rsid w:val="000A6073"/>
    <w:rsid w:val="000B5F1C"/>
    <w:rsid w:val="000B773B"/>
    <w:rsid w:val="000C1671"/>
    <w:rsid w:val="000C5CB7"/>
    <w:rsid w:val="000D4D91"/>
    <w:rsid w:val="000D51C9"/>
    <w:rsid w:val="000E1571"/>
    <w:rsid w:val="000E26AF"/>
    <w:rsid w:val="000F419F"/>
    <w:rsid w:val="000F7824"/>
    <w:rsid w:val="000F7AC5"/>
    <w:rsid w:val="000F7C45"/>
    <w:rsid w:val="00103120"/>
    <w:rsid w:val="001054FD"/>
    <w:rsid w:val="00112D92"/>
    <w:rsid w:val="00117ADB"/>
    <w:rsid w:val="001314D7"/>
    <w:rsid w:val="00132737"/>
    <w:rsid w:val="00134D72"/>
    <w:rsid w:val="00136DDA"/>
    <w:rsid w:val="0014061D"/>
    <w:rsid w:val="00147B7B"/>
    <w:rsid w:val="00155E23"/>
    <w:rsid w:val="00157451"/>
    <w:rsid w:val="001621B8"/>
    <w:rsid w:val="00167DB1"/>
    <w:rsid w:val="00170FD8"/>
    <w:rsid w:val="00171206"/>
    <w:rsid w:val="00182571"/>
    <w:rsid w:val="0018655E"/>
    <w:rsid w:val="001919E6"/>
    <w:rsid w:val="001A2ED2"/>
    <w:rsid w:val="001A2F72"/>
    <w:rsid w:val="001A63DD"/>
    <w:rsid w:val="001B212A"/>
    <w:rsid w:val="001B7BAD"/>
    <w:rsid w:val="001C3D0F"/>
    <w:rsid w:val="001D27D1"/>
    <w:rsid w:val="001D4D0E"/>
    <w:rsid w:val="001E00E4"/>
    <w:rsid w:val="001E0D23"/>
    <w:rsid w:val="001F22C1"/>
    <w:rsid w:val="001F36A2"/>
    <w:rsid w:val="00204241"/>
    <w:rsid w:val="002149E5"/>
    <w:rsid w:val="0022490D"/>
    <w:rsid w:val="002265B1"/>
    <w:rsid w:val="00231F68"/>
    <w:rsid w:val="00237DF9"/>
    <w:rsid w:val="0024650A"/>
    <w:rsid w:val="00250732"/>
    <w:rsid w:val="002512DF"/>
    <w:rsid w:val="0025409D"/>
    <w:rsid w:val="002728C8"/>
    <w:rsid w:val="00274573"/>
    <w:rsid w:val="00274BF5"/>
    <w:rsid w:val="00281C7C"/>
    <w:rsid w:val="00284331"/>
    <w:rsid w:val="0028511D"/>
    <w:rsid w:val="002966EF"/>
    <w:rsid w:val="002A37F4"/>
    <w:rsid w:val="002A467F"/>
    <w:rsid w:val="002A79C9"/>
    <w:rsid w:val="002C34A1"/>
    <w:rsid w:val="002C6594"/>
    <w:rsid w:val="002D1BB7"/>
    <w:rsid w:val="002E529A"/>
    <w:rsid w:val="002E73C5"/>
    <w:rsid w:val="002F0B25"/>
    <w:rsid w:val="002F0BB1"/>
    <w:rsid w:val="00316946"/>
    <w:rsid w:val="0034303D"/>
    <w:rsid w:val="003449A4"/>
    <w:rsid w:val="00344ADE"/>
    <w:rsid w:val="0035154B"/>
    <w:rsid w:val="00360574"/>
    <w:rsid w:val="003608F8"/>
    <w:rsid w:val="00362DF1"/>
    <w:rsid w:val="003747AF"/>
    <w:rsid w:val="00391497"/>
    <w:rsid w:val="00395A90"/>
    <w:rsid w:val="003975FC"/>
    <w:rsid w:val="003A6E49"/>
    <w:rsid w:val="003B6B7F"/>
    <w:rsid w:val="003D1617"/>
    <w:rsid w:val="003E0B41"/>
    <w:rsid w:val="003E6B85"/>
    <w:rsid w:val="003F2892"/>
    <w:rsid w:val="003F34EE"/>
    <w:rsid w:val="003F469E"/>
    <w:rsid w:val="00410C34"/>
    <w:rsid w:val="0041164E"/>
    <w:rsid w:val="00416356"/>
    <w:rsid w:val="00427C62"/>
    <w:rsid w:val="00443547"/>
    <w:rsid w:val="0045748D"/>
    <w:rsid w:val="0047063A"/>
    <w:rsid w:val="00482592"/>
    <w:rsid w:val="00496165"/>
    <w:rsid w:val="00497A37"/>
    <w:rsid w:val="004A05C2"/>
    <w:rsid w:val="004B057D"/>
    <w:rsid w:val="004B51AD"/>
    <w:rsid w:val="004C2DC5"/>
    <w:rsid w:val="004C4306"/>
    <w:rsid w:val="004C5424"/>
    <w:rsid w:val="004C6533"/>
    <w:rsid w:val="004E11BF"/>
    <w:rsid w:val="005014F7"/>
    <w:rsid w:val="00503990"/>
    <w:rsid w:val="00505AEA"/>
    <w:rsid w:val="00507F6F"/>
    <w:rsid w:val="00515983"/>
    <w:rsid w:val="00525A5C"/>
    <w:rsid w:val="00525A75"/>
    <w:rsid w:val="00537804"/>
    <w:rsid w:val="005423EE"/>
    <w:rsid w:val="00553803"/>
    <w:rsid w:val="00553FC5"/>
    <w:rsid w:val="00557058"/>
    <w:rsid w:val="00567C47"/>
    <w:rsid w:val="00576218"/>
    <w:rsid w:val="00576416"/>
    <w:rsid w:val="005856CE"/>
    <w:rsid w:val="00593BB6"/>
    <w:rsid w:val="0059577C"/>
    <w:rsid w:val="005A1403"/>
    <w:rsid w:val="005A2432"/>
    <w:rsid w:val="005A4F69"/>
    <w:rsid w:val="005B43BC"/>
    <w:rsid w:val="005B7DDD"/>
    <w:rsid w:val="005C6EFE"/>
    <w:rsid w:val="005E1679"/>
    <w:rsid w:val="005E3348"/>
    <w:rsid w:val="00600CA6"/>
    <w:rsid w:val="00602236"/>
    <w:rsid w:val="00604680"/>
    <w:rsid w:val="006249F5"/>
    <w:rsid w:val="00636815"/>
    <w:rsid w:val="006409D8"/>
    <w:rsid w:val="0064527A"/>
    <w:rsid w:val="0064649C"/>
    <w:rsid w:val="00646861"/>
    <w:rsid w:val="006602FF"/>
    <w:rsid w:val="0067263B"/>
    <w:rsid w:val="00672969"/>
    <w:rsid w:val="0067469B"/>
    <w:rsid w:val="00676F91"/>
    <w:rsid w:val="00677432"/>
    <w:rsid w:val="006839B5"/>
    <w:rsid w:val="006943F2"/>
    <w:rsid w:val="006A6546"/>
    <w:rsid w:val="006B0C2C"/>
    <w:rsid w:val="006B54D5"/>
    <w:rsid w:val="006B713C"/>
    <w:rsid w:val="006C460F"/>
    <w:rsid w:val="006C7134"/>
    <w:rsid w:val="006D5DA8"/>
    <w:rsid w:val="006E1036"/>
    <w:rsid w:val="006E1B21"/>
    <w:rsid w:val="006E52D8"/>
    <w:rsid w:val="006F4AAD"/>
    <w:rsid w:val="006F753A"/>
    <w:rsid w:val="00702A34"/>
    <w:rsid w:val="007126BD"/>
    <w:rsid w:val="00717C0E"/>
    <w:rsid w:val="007313E8"/>
    <w:rsid w:val="007536F4"/>
    <w:rsid w:val="0076012E"/>
    <w:rsid w:val="00762272"/>
    <w:rsid w:val="00765A08"/>
    <w:rsid w:val="00766CD0"/>
    <w:rsid w:val="007756DB"/>
    <w:rsid w:val="00782E88"/>
    <w:rsid w:val="00785427"/>
    <w:rsid w:val="007B509E"/>
    <w:rsid w:val="007D3F77"/>
    <w:rsid w:val="007F3A95"/>
    <w:rsid w:val="007F3B22"/>
    <w:rsid w:val="008044B6"/>
    <w:rsid w:val="00804853"/>
    <w:rsid w:val="00805B27"/>
    <w:rsid w:val="00817383"/>
    <w:rsid w:val="00823E73"/>
    <w:rsid w:val="00832293"/>
    <w:rsid w:val="00833A6B"/>
    <w:rsid w:val="0083514D"/>
    <w:rsid w:val="00846563"/>
    <w:rsid w:val="0085303A"/>
    <w:rsid w:val="00854ECF"/>
    <w:rsid w:val="00855695"/>
    <w:rsid w:val="00865A2B"/>
    <w:rsid w:val="00875E44"/>
    <w:rsid w:val="008828FE"/>
    <w:rsid w:val="00885DBA"/>
    <w:rsid w:val="008919DD"/>
    <w:rsid w:val="008D33B6"/>
    <w:rsid w:val="008D7416"/>
    <w:rsid w:val="008E0B90"/>
    <w:rsid w:val="008E1317"/>
    <w:rsid w:val="008E27B7"/>
    <w:rsid w:val="008E4394"/>
    <w:rsid w:val="008E4DF8"/>
    <w:rsid w:val="008E665E"/>
    <w:rsid w:val="008F3FA3"/>
    <w:rsid w:val="00902B59"/>
    <w:rsid w:val="00903035"/>
    <w:rsid w:val="009124F8"/>
    <w:rsid w:val="009128AA"/>
    <w:rsid w:val="00915CC8"/>
    <w:rsid w:val="0092064E"/>
    <w:rsid w:val="009273AE"/>
    <w:rsid w:val="00930EC4"/>
    <w:rsid w:val="00931365"/>
    <w:rsid w:val="00933C17"/>
    <w:rsid w:val="009411A9"/>
    <w:rsid w:val="00951EA0"/>
    <w:rsid w:val="009726F4"/>
    <w:rsid w:val="00974652"/>
    <w:rsid w:val="009877A8"/>
    <w:rsid w:val="00995847"/>
    <w:rsid w:val="009B0D24"/>
    <w:rsid w:val="009B1875"/>
    <w:rsid w:val="009C3F33"/>
    <w:rsid w:val="009C4F12"/>
    <w:rsid w:val="009C6612"/>
    <w:rsid w:val="009D2371"/>
    <w:rsid w:val="009D3CCB"/>
    <w:rsid w:val="009D3D12"/>
    <w:rsid w:val="009E291F"/>
    <w:rsid w:val="009E2F88"/>
    <w:rsid w:val="009E4FA3"/>
    <w:rsid w:val="009F2F6F"/>
    <w:rsid w:val="00A017B8"/>
    <w:rsid w:val="00A0477D"/>
    <w:rsid w:val="00A05016"/>
    <w:rsid w:val="00A12852"/>
    <w:rsid w:val="00A15428"/>
    <w:rsid w:val="00A1545F"/>
    <w:rsid w:val="00A25AFF"/>
    <w:rsid w:val="00A30557"/>
    <w:rsid w:val="00A35D82"/>
    <w:rsid w:val="00A428E2"/>
    <w:rsid w:val="00A55C1F"/>
    <w:rsid w:val="00A57393"/>
    <w:rsid w:val="00A62AEA"/>
    <w:rsid w:val="00A63D5E"/>
    <w:rsid w:val="00A64F20"/>
    <w:rsid w:val="00A768C6"/>
    <w:rsid w:val="00A8510F"/>
    <w:rsid w:val="00A9072B"/>
    <w:rsid w:val="00AA0FD6"/>
    <w:rsid w:val="00AA3F88"/>
    <w:rsid w:val="00AA679C"/>
    <w:rsid w:val="00AB3223"/>
    <w:rsid w:val="00AB655B"/>
    <w:rsid w:val="00AC3222"/>
    <w:rsid w:val="00AD1C71"/>
    <w:rsid w:val="00AE4705"/>
    <w:rsid w:val="00AF3825"/>
    <w:rsid w:val="00AF4005"/>
    <w:rsid w:val="00B021A7"/>
    <w:rsid w:val="00B02206"/>
    <w:rsid w:val="00B035F6"/>
    <w:rsid w:val="00B04BF6"/>
    <w:rsid w:val="00B06158"/>
    <w:rsid w:val="00B07C6B"/>
    <w:rsid w:val="00B128BD"/>
    <w:rsid w:val="00B3060F"/>
    <w:rsid w:val="00B42B67"/>
    <w:rsid w:val="00B520AC"/>
    <w:rsid w:val="00B71C99"/>
    <w:rsid w:val="00B7556F"/>
    <w:rsid w:val="00B84BE0"/>
    <w:rsid w:val="00B85721"/>
    <w:rsid w:val="00B90908"/>
    <w:rsid w:val="00B910AB"/>
    <w:rsid w:val="00BB1DBC"/>
    <w:rsid w:val="00BB34D2"/>
    <w:rsid w:val="00BC274B"/>
    <w:rsid w:val="00BC32AB"/>
    <w:rsid w:val="00BC5281"/>
    <w:rsid w:val="00BC631D"/>
    <w:rsid w:val="00BC6B85"/>
    <w:rsid w:val="00BD0460"/>
    <w:rsid w:val="00BE0EA8"/>
    <w:rsid w:val="00BE611A"/>
    <w:rsid w:val="00C159E4"/>
    <w:rsid w:val="00C35450"/>
    <w:rsid w:val="00C43F89"/>
    <w:rsid w:val="00C766D1"/>
    <w:rsid w:val="00C81D66"/>
    <w:rsid w:val="00C81F6D"/>
    <w:rsid w:val="00C84CF4"/>
    <w:rsid w:val="00C927DF"/>
    <w:rsid w:val="00CA2AFE"/>
    <w:rsid w:val="00CB0925"/>
    <w:rsid w:val="00CB0DAC"/>
    <w:rsid w:val="00CB4799"/>
    <w:rsid w:val="00CD0C3C"/>
    <w:rsid w:val="00CE3AF9"/>
    <w:rsid w:val="00CE7EC4"/>
    <w:rsid w:val="00D0092D"/>
    <w:rsid w:val="00D02DD7"/>
    <w:rsid w:val="00D04336"/>
    <w:rsid w:val="00D04355"/>
    <w:rsid w:val="00D066F9"/>
    <w:rsid w:val="00D14289"/>
    <w:rsid w:val="00D20EF3"/>
    <w:rsid w:val="00D211F3"/>
    <w:rsid w:val="00D22944"/>
    <w:rsid w:val="00D22FEA"/>
    <w:rsid w:val="00D23695"/>
    <w:rsid w:val="00D239D7"/>
    <w:rsid w:val="00D3397D"/>
    <w:rsid w:val="00D5036B"/>
    <w:rsid w:val="00D5184A"/>
    <w:rsid w:val="00D53F17"/>
    <w:rsid w:val="00D60D97"/>
    <w:rsid w:val="00D6104D"/>
    <w:rsid w:val="00D71121"/>
    <w:rsid w:val="00D772E1"/>
    <w:rsid w:val="00D77EEA"/>
    <w:rsid w:val="00D85786"/>
    <w:rsid w:val="00D9318B"/>
    <w:rsid w:val="00D94F7A"/>
    <w:rsid w:val="00D95108"/>
    <w:rsid w:val="00D95234"/>
    <w:rsid w:val="00DA5E02"/>
    <w:rsid w:val="00DB7B4A"/>
    <w:rsid w:val="00DE730C"/>
    <w:rsid w:val="00DF4C1C"/>
    <w:rsid w:val="00E05484"/>
    <w:rsid w:val="00E148ED"/>
    <w:rsid w:val="00E236D2"/>
    <w:rsid w:val="00E3281C"/>
    <w:rsid w:val="00E33E4A"/>
    <w:rsid w:val="00E352F3"/>
    <w:rsid w:val="00E4026E"/>
    <w:rsid w:val="00E45260"/>
    <w:rsid w:val="00E51022"/>
    <w:rsid w:val="00E54AFB"/>
    <w:rsid w:val="00E5601C"/>
    <w:rsid w:val="00E578F5"/>
    <w:rsid w:val="00E734C3"/>
    <w:rsid w:val="00E81313"/>
    <w:rsid w:val="00E9223A"/>
    <w:rsid w:val="00EA272E"/>
    <w:rsid w:val="00EA4DCD"/>
    <w:rsid w:val="00EA5D75"/>
    <w:rsid w:val="00EA661A"/>
    <w:rsid w:val="00EA6CBD"/>
    <w:rsid w:val="00EA7FE0"/>
    <w:rsid w:val="00EB5228"/>
    <w:rsid w:val="00ED11A5"/>
    <w:rsid w:val="00ED7542"/>
    <w:rsid w:val="00EF6728"/>
    <w:rsid w:val="00EF6E44"/>
    <w:rsid w:val="00F04118"/>
    <w:rsid w:val="00F17126"/>
    <w:rsid w:val="00F22047"/>
    <w:rsid w:val="00F3160C"/>
    <w:rsid w:val="00F357B0"/>
    <w:rsid w:val="00F40B50"/>
    <w:rsid w:val="00F42BBA"/>
    <w:rsid w:val="00F62CCB"/>
    <w:rsid w:val="00F81B70"/>
    <w:rsid w:val="00F82649"/>
    <w:rsid w:val="00F92ACE"/>
    <w:rsid w:val="00F945D4"/>
    <w:rsid w:val="00FB16A0"/>
    <w:rsid w:val="00FB2DDF"/>
    <w:rsid w:val="00FC4D36"/>
    <w:rsid w:val="00FD546E"/>
    <w:rsid w:val="00FD794E"/>
    <w:rsid w:val="00FE3AED"/>
    <w:rsid w:val="00FE713A"/>
    <w:rsid w:val="00FE7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762B24"/>
  <w15:docId w15:val="{A82A7444-CA03-4612-98B8-CFD6EE42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7C7B"/>
  </w:style>
  <w:style w:type="paragraph" w:styleId="Kop1">
    <w:name w:val="heading 1"/>
    <w:basedOn w:val="Standaard"/>
    <w:next w:val="Standaard"/>
    <w:link w:val="Kop1Char"/>
    <w:uiPriority w:val="9"/>
    <w:qFormat/>
    <w:rsid w:val="002F0BB1"/>
    <w:pPr>
      <w:keepNext/>
      <w:keepLines/>
      <w:outlineLvl w:val="0"/>
    </w:pPr>
    <w:rPr>
      <w:rFonts w:eastAsiaTheme="majorEastAsia" w:cstheme="majorBidi"/>
      <w:b/>
      <w:bCs/>
      <w:sz w:val="28"/>
      <w:szCs w:val="28"/>
    </w:rPr>
  </w:style>
  <w:style w:type="paragraph" w:styleId="Kop2">
    <w:name w:val="heading 2"/>
    <w:basedOn w:val="Standaard"/>
    <w:next w:val="Standaard"/>
    <w:link w:val="Kop2Char"/>
    <w:uiPriority w:val="9"/>
    <w:unhideWhenUsed/>
    <w:qFormat/>
    <w:rsid w:val="002F0BB1"/>
    <w:pPr>
      <w:keepNext/>
      <w:keepLines/>
      <w:outlineLvl w:val="1"/>
    </w:pPr>
    <w:rPr>
      <w:rFonts w:eastAsiaTheme="majorEastAsia" w:cstheme="majorBidi"/>
      <w:b/>
      <w:bCs/>
      <w:szCs w:val="26"/>
    </w:rPr>
  </w:style>
  <w:style w:type="paragraph" w:styleId="Kop3">
    <w:name w:val="heading 3"/>
    <w:basedOn w:val="Standaard"/>
    <w:next w:val="Standaard"/>
    <w:link w:val="Kop3Char"/>
    <w:uiPriority w:val="9"/>
    <w:semiHidden/>
    <w:unhideWhenUsed/>
    <w:qFormat/>
    <w:rsid w:val="00BE0EA8"/>
    <w:pPr>
      <w:keepNext/>
      <w:keepLines/>
      <w:outlineLvl w:val="2"/>
    </w:pPr>
    <w:rPr>
      <w:rFonts w:eastAsiaTheme="majorEastAsia" w:cstheme="majorBidi"/>
      <w:b/>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5427"/>
    <w:pPr>
      <w:tabs>
        <w:tab w:val="center" w:pos="4536"/>
        <w:tab w:val="right" w:pos="9072"/>
      </w:tabs>
    </w:pPr>
  </w:style>
  <w:style w:type="character" w:customStyle="1" w:styleId="KoptekstChar">
    <w:name w:val="Koptekst Char"/>
    <w:basedOn w:val="Standaardalinea-lettertype"/>
    <w:link w:val="Koptekst"/>
    <w:uiPriority w:val="99"/>
    <w:rsid w:val="00785427"/>
  </w:style>
  <w:style w:type="paragraph" w:styleId="Voettekst">
    <w:name w:val="footer"/>
    <w:basedOn w:val="Standaard"/>
    <w:link w:val="VoettekstChar"/>
    <w:uiPriority w:val="99"/>
    <w:unhideWhenUsed/>
    <w:rsid w:val="00785427"/>
    <w:pPr>
      <w:tabs>
        <w:tab w:val="center" w:pos="4536"/>
        <w:tab w:val="right" w:pos="9072"/>
      </w:tabs>
    </w:pPr>
  </w:style>
  <w:style w:type="character" w:customStyle="1" w:styleId="VoettekstChar">
    <w:name w:val="Voettekst Char"/>
    <w:basedOn w:val="Standaardalinea-lettertype"/>
    <w:link w:val="Voettekst"/>
    <w:uiPriority w:val="99"/>
    <w:rsid w:val="00785427"/>
  </w:style>
  <w:style w:type="paragraph" w:styleId="Ballontekst">
    <w:name w:val="Balloon Text"/>
    <w:basedOn w:val="Standaard"/>
    <w:link w:val="BallontekstChar"/>
    <w:uiPriority w:val="99"/>
    <w:semiHidden/>
    <w:unhideWhenUsed/>
    <w:rsid w:val="00785427"/>
    <w:rPr>
      <w:rFonts w:ascii="Tahoma" w:hAnsi="Tahoma" w:cs="Tahoma"/>
      <w:sz w:val="16"/>
      <w:szCs w:val="16"/>
    </w:rPr>
  </w:style>
  <w:style w:type="character" w:customStyle="1" w:styleId="BallontekstChar">
    <w:name w:val="Ballontekst Char"/>
    <w:basedOn w:val="Standaardalinea-lettertype"/>
    <w:link w:val="Ballontekst"/>
    <w:uiPriority w:val="99"/>
    <w:semiHidden/>
    <w:rsid w:val="00785427"/>
    <w:rPr>
      <w:rFonts w:ascii="Tahoma" w:hAnsi="Tahoma" w:cs="Tahoma"/>
      <w:sz w:val="16"/>
      <w:szCs w:val="16"/>
    </w:rPr>
  </w:style>
  <w:style w:type="character" w:styleId="Hyperlink">
    <w:name w:val="Hyperlink"/>
    <w:basedOn w:val="Standaardalinea-lettertype"/>
    <w:uiPriority w:val="99"/>
    <w:unhideWhenUsed/>
    <w:rsid w:val="000E1571"/>
    <w:rPr>
      <w:color w:val="0000FF" w:themeColor="hyperlink"/>
      <w:u w:val="single"/>
    </w:rPr>
  </w:style>
  <w:style w:type="character" w:styleId="GevolgdeHyperlink">
    <w:name w:val="FollowedHyperlink"/>
    <w:basedOn w:val="Standaardalinea-lettertype"/>
    <w:uiPriority w:val="99"/>
    <w:semiHidden/>
    <w:unhideWhenUsed/>
    <w:rsid w:val="00204241"/>
    <w:rPr>
      <w:color w:val="800080" w:themeColor="followedHyperlink"/>
      <w:u w:val="single"/>
    </w:rPr>
  </w:style>
  <w:style w:type="character" w:customStyle="1" w:styleId="Kop1Char">
    <w:name w:val="Kop 1 Char"/>
    <w:basedOn w:val="Standaardalinea-lettertype"/>
    <w:link w:val="Kop1"/>
    <w:uiPriority w:val="9"/>
    <w:rsid w:val="002F0BB1"/>
    <w:rPr>
      <w:rFonts w:eastAsiaTheme="majorEastAsia" w:cstheme="majorBidi"/>
      <w:b/>
      <w:bCs/>
      <w:sz w:val="28"/>
      <w:szCs w:val="28"/>
    </w:rPr>
  </w:style>
  <w:style w:type="paragraph" w:styleId="Geenafstand">
    <w:name w:val="No Spacing"/>
    <w:uiPriority w:val="1"/>
    <w:qFormat/>
    <w:rsid w:val="002F0BB1"/>
    <w:pPr>
      <w:jc w:val="both"/>
    </w:pPr>
  </w:style>
  <w:style w:type="character" w:customStyle="1" w:styleId="Kop2Char">
    <w:name w:val="Kop 2 Char"/>
    <w:basedOn w:val="Standaardalinea-lettertype"/>
    <w:link w:val="Kop2"/>
    <w:uiPriority w:val="9"/>
    <w:rsid w:val="002F0BB1"/>
    <w:rPr>
      <w:rFonts w:eastAsiaTheme="majorEastAsia" w:cstheme="majorBidi"/>
      <w:b/>
      <w:bCs/>
      <w:szCs w:val="26"/>
    </w:rPr>
  </w:style>
  <w:style w:type="character" w:customStyle="1" w:styleId="Kop3Char">
    <w:name w:val="Kop 3 Char"/>
    <w:basedOn w:val="Standaardalinea-lettertype"/>
    <w:link w:val="Kop3"/>
    <w:uiPriority w:val="9"/>
    <w:semiHidden/>
    <w:rsid w:val="00BE0EA8"/>
    <w:rPr>
      <w:rFonts w:eastAsiaTheme="majorEastAsia" w:cstheme="majorBidi"/>
      <w:b/>
      <w:bCs/>
      <w:i/>
    </w:rPr>
  </w:style>
  <w:style w:type="paragraph" w:customStyle="1" w:styleId="Inleiding">
    <w:name w:val="Inleiding"/>
    <w:basedOn w:val="Kop2"/>
    <w:link w:val="InleidingChar"/>
    <w:qFormat/>
    <w:rsid w:val="00BE0EA8"/>
    <w:rPr>
      <w:lang w:eastAsia="nl-NL"/>
    </w:rPr>
  </w:style>
  <w:style w:type="character" w:customStyle="1" w:styleId="InleidingChar">
    <w:name w:val="Inleiding Char"/>
    <w:basedOn w:val="Kop2Char"/>
    <w:link w:val="Inleiding"/>
    <w:rsid w:val="00BE0EA8"/>
    <w:rPr>
      <w:rFonts w:eastAsiaTheme="majorEastAsia" w:cstheme="majorBidi"/>
      <w:b/>
      <w:bCs/>
      <w:szCs w:val="26"/>
      <w:lang w:eastAsia="nl-NL"/>
    </w:rPr>
  </w:style>
  <w:style w:type="paragraph" w:styleId="Lijstalinea">
    <w:name w:val="List Paragraph"/>
    <w:basedOn w:val="Standaard"/>
    <w:uiPriority w:val="34"/>
    <w:qFormat/>
    <w:rsid w:val="00782E88"/>
    <w:pPr>
      <w:ind w:left="720"/>
    </w:pPr>
    <w:rPr>
      <w:rFonts w:ascii="Calibri" w:hAnsi="Calibri" w:cs="Times New Roman"/>
    </w:rPr>
  </w:style>
  <w:style w:type="character" w:styleId="Tekstvantijdelijkeaanduiding">
    <w:name w:val="Placeholder Text"/>
    <w:uiPriority w:val="99"/>
    <w:semiHidden/>
    <w:rsid w:val="00604680"/>
    <w:rPr>
      <w:color w:val="808080"/>
    </w:rPr>
  </w:style>
  <w:style w:type="paragraph" w:customStyle="1" w:styleId="Default">
    <w:name w:val="Default"/>
    <w:rsid w:val="006F753A"/>
    <w:pPr>
      <w:widowControl w:val="0"/>
      <w:autoSpaceDE w:val="0"/>
      <w:autoSpaceDN w:val="0"/>
      <w:adjustRightInd w:val="0"/>
    </w:pPr>
    <w:rPr>
      <w:rFonts w:ascii="Calibri" w:eastAsia="Times New Roman" w:hAnsi="Calibri" w:cs="Calibri"/>
      <w:color w:val="000000"/>
      <w:sz w:val="24"/>
      <w:szCs w:val="24"/>
      <w:lang w:eastAsia="nl-NL"/>
    </w:rPr>
  </w:style>
  <w:style w:type="paragraph" w:styleId="Revisie">
    <w:name w:val="Revision"/>
    <w:hidden/>
    <w:uiPriority w:val="99"/>
    <w:semiHidden/>
    <w:rsid w:val="003E0B41"/>
  </w:style>
  <w:style w:type="character" w:styleId="Verwijzingopmerking">
    <w:name w:val="annotation reference"/>
    <w:basedOn w:val="Standaardalinea-lettertype"/>
    <w:uiPriority w:val="99"/>
    <w:semiHidden/>
    <w:unhideWhenUsed/>
    <w:rsid w:val="00443547"/>
    <w:rPr>
      <w:sz w:val="16"/>
      <w:szCs w:val="16"/>
    </w:rPr>
  </w:style>
  <w:style w:type="paragraph" w:styleId="Tekstopmerking">
    <w:name w:val="annotation text"/>
    <w:basedOn w:val="Standaard"/>
    <w:link w:val="TekstopmerkingChar"/>
    <w:uiPriority w:val="99"/>
    <w:semiHidden/>
    <w:unhideWhenUsed/>
    <w:rsid w:val="00443547"/>
    <w:rPr>
      <w:sz w:val="20"/>
      <w:szCs w:val="20"/>
    </w:rPr>
  </w:style>
  <w:style w:type="character" w:customStyle="1" w:styleId="TekstopmerkingChar">
    <w:name w:val="Tekst opmerking Char"/>
    <w:basedOn w:val="Standaardalinea-lettertype"/>
    <w:link w:val="Tekstopmerking"/>
    <w:uiPriority w:val="99"/>
    <w:semiHidden/>
    <w:rsid w:val="00443547"/>
    <w:rPr>
      <w:sz w:val="20"/>
      <w:szCs w:val="20"/>
    </w:rPr>
  </w:style>
  <w:style w:type="paragraph" w:styleId="Onderwerpvanopmerking">
    <w:name w:val="annotation subject"/>
    <w:basedOn w:val="Tekstopmerking"/>
    <w:next w:val="Tekstopmerking"/>
    <w:link w:val="OnderwerpvanopmerkingChar"/>
    <w:uiPriority w:val="99"/>
    <w:semiHidden/>
    <w:unhideWhenUsed/>
    <w:rsid w:val="00443547"/>
    <w:rPr>
      <w:b/>
      <w:bCs/>
    </w:rPr>
  </w:style>
  <w:style w:type="character" w:customStyle="1" w:styleId="OnderwerpvanopmerkingChar">
    <w:name w:val="Onderwerp van opmerking Char"/>
    <w:basedOn w:val="TekstopmerkingChar"/>
    <w:link w:val="Onderwerpvanopmerking"/>
    <w:uiPriority w:val="99"/>
    <w:semiHidden/>
    <w:rsid w:val="004435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183">
      <w:bodyDiv w:val="1"/>
      <w:marLeft w:val="0"/>
      <w:marRight w:val="0"/>
      <w:marTop w:val="0"/>
      <w:marBottom w:val="0"/>
      <w:divBdr>
        <w:top w:val="none" w:sz="0" w:space="0" w:color="auto"/>
        <w:left w:val="none" w:sz="0" w:space="0" w:color="auto"/>
        <w:bottom w:val="none" w:sz="0" w:space="0" w:color="auto"/>
        <w:right w:val="none" w:sz="0" w:space="0" w:color="auto"/>
      </w:divBdr>
    </w:div>
    <w:div w:id="903416202">
      <w:bodyDiv w:val="1"/>
      <w:marLeft w:val="0"/>
      <w:marRight w:val="0"/>
      <w:marTop w:val="0"/>
      <w:marBottom w:val="0"/>
      <w:divBdr>
        <w:top w:val="none" w:sz="0" w:space="0" w:color="auto"/>
        <w:left w:val="none" w:sz="0" w:space="0" w:color="auto"/>
        <w:bottom w:val="none" w:sz="0" w:space="0" w:color="auto"/>
        <w:right w:val="none" w:sz="0" w:space="0" w:color="auto"/>
      </w:divBdr>
      <w:divsChild>
        <w:div w:id="1805586027">
          <w:marLeft w:val="0"/>
          <w:marRight w:val="0"/>
          <w:marTop w:val="0"/>
          <w:marBottom w:val="0"/>
          <w:divBdr>
            <w:top w:val="none" w:sz="0" w:space="0" w:color="auto"/>
            <w:left w:val="none" w:sz="0" w:space="0" w:color="auto"/>
            <w:bottom w:val="none" w:sz="0" w:space="0" w:color="auto"/>
            <w:right w:val="none" w:sz="0" w:space="0" w:color="auto"/>
          </w:divBdr>
          <w:divsChild>
            <w:div w:id="702024394">
              <w:marLeft w:val="0"/>
              <w:marRight w:val="0"/>
              <w:marTop w:val="0"/>
              <w:marBottom w:val="0"/>
              <w:divBdr>
                <w:top w:val="none" w:sz="0" w:space="0" w:color="auto"/>
                <w:left w:val="none" w:sz="0" w:space="0" w:color="auto"/>
                <w:bottom w:val="none" w:sz="0" w:space="0" w:color="auto"/>
                <w:right w:val="none" w:sz="0" w:space="0" w:color="auto"/>
              </w:divBdr>
              <w:divsChild>
                <w:div w:id="185601973">
                  <w:marLeft w:val="0"/>
                  <w:marRight w:val="0"/>
                  <w:marTop w:val="0"/>
                  <w:marBottom w:val="0"/>
                  <w:divBdr>
                    <w:top w:val="none" w:sz="0" w:space="0" w:color="auto"/>
                    <w:left w:val="none" w:sz="0" w:space="0" w:color="auto"/>
                    <w:bottom w:val="none" w:sz="0" w:space="0" w:color="auto"/>
                    <w:right w:val="none" w:sz="0" w:space="0" w:color="auto"/>
                  </w:divBdr>
                  <w:divsChild>
                    <w:div w:id="648249016">
                      <w:marLeft w:val="0"/>
                      <w:marRight w:val="0"/>
                      <w:marTop w:val="0"/>
                      <w:marBottom w:val="0"/>
                      <w:divBdr>
                        <w:top w:val="none" w:sz="0" w:space="0" w:color="auto"/>
                        <w:left w:val="none" w:sz="0" w:space="0" w:color="auto"/>
                        <w:bottom w:val="none" w:sz="0" w:space="0" w:color="auto"/>
                        <w:right w:val="none" w:sz="0" w:space="0" w:color="auto"/>
                      </w:divBdr>
                      <w:divsChild>
                        <w:div w:id="1672491913">
                          <w:marLeft w:val="0"/>
                          <w:marRight w:val="0"/>
                          <w:marTop w:val="0"/>
                          <w:marBottom w:val="0"/>
                          <w:divBdr>
                            <w:top w:val="none" w:sz="0" w:space="0" w:color="auto"/>
                            <w:left w:val="none" w:sz="0" w:space="0" w:color="auto"/>
                            <w:bottom w:val="none" w:sz="0" w:space="0" w:color="auto"/>
                            <w:right w:val="none" w:sz="0" w:space="0" w:color="auto"/>
                          </w:divBdr>
                          <w:divsChild>
                            <w:div w:id="1049381102">
                              <w:marLeft w:val="0"/>
                              <w:marRight w:val="0"/>
                              <w:marTop w:val="0"/>
                              <w:marBottom w:val="0"/>
                              <w:divBdr>
                                <w:top w:val="none" w:sz="0" w:space="0" w:color="auto"/>
                                <w:left w:val="none" w:sz="0" w:space="0" w:color="auto"/>
                                <w:bottom w:val="none" w:sz="0" w:space="0" w:color="auto"/>
                                <w:right w:val="none" w:sz="0" w:space="0" w:color="auto"/>
                              </w:divBdr>
                              <w:divsChild>
                                <w:div w:id="1082407318">
                                  <w:marLeft w:val="0"/>
                                  <w:marRight w:val="0"/>
                                  <w:marTop w:val="0"/>
                                  <w:marBottom w:val="0"/>
                                  <w:divBdr>
                                    <w:top w:val="none" w:sz="0" w:space="0" w:color="auto"/>
                                    <w:left w:val="none" w:sz="0" w:space="0" w:color="auto"/>
                                    <w:bottom w:val="none" w:sz="0" w:space="0" w:color="auto"/>
                                    <w:right w:val="none" w:sz="0" w:space="0" w:color="auto"/>
                                  </w:divBdr>
                                  <w:divsChild>
                                    <w:div w:id="10940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80810">
      <w:bodyDiv w:val="1"/>
      <w:marLeft w:val="0"/>
      <w:marRight w:val="0"/>
      <w:marTop w:val="0"/>
      <w:marBottom w:val="0"/>
      <w:divBdr>
        <w:top w:val="none" w:sz="0" w:space="0" w:color="auto"/>
        <w:left w:val="none" w:sz="0" w:space="0" w:color="auto"/>
        <w:bottom w:val="none" w:sz="0" w:space="0" w:color="auto"/>
        <w:right w:val="none" w:sz="0" w:space="0" w:color="auto"/>
      </w:divBdr>
    </w:div>
    <w:div w:id="974876617">
      <w:bodyDiv w:val="1"/>
      <w:marLeft w:val="0"/>
      <w:marRight w:val="0"/>
      <w:marTop w:val="0"/>
      <w:marBottom w:val="0"/>
      <w:divBdr>
        <w:top w:val="none" w:sz="0" w:space="0" w:color="auto"/>
        <w:left w:val="none" w:sz="0" w:space="0" w:color="auto"/>
        <w:bottom w:val="none" w:sz="0" w:space="0" w:color="auto"/>
        <w:right w:val="none" w:sz="0" w:space="0" w:color="auto"/>
      </w:divBdr>
    </w:div>
    <w:div w:id="990446666">
      <w:bodyDiv w:val="1"/>
      <w:marLeft w:val="0"/>
      <w:marRight w:val="0"/>
      <w:marTop w:val="0"/>
      <w:marBottom w:val="0"/>
      <w:divBdr>
        <w:top w:val="none" w:sz="0" w:space="0" w:color="auto"/>
        <w:left w:val="none" w:sz="0" w:space="0" w:color="auto"/>
        <w:bottom w:val="none" w:sz="0" w:space="0" w:color="auto"/>
        <w:right w:val="none" w:sz="0" w:space="0" w:color="auto"/>
      </w:divBdr>
      <w:divsChild>
        <w:div w:id="181555197">
          <w:marLeft w:val="0"/>
          <w:marRight w:val="0"/>
          <w:marTop w:val="0"/>
          <w:marBottom w:val="0"/>
          <w:divBdr>
            <w:top w:val="none" w:sz="0" w:space="0" w:color="auto"/>
            <w:left w:val="none" w:sz="0" w:space="0" w:color="auto"/>
            <w:bottom w:val="none" w:sz="0" w:space="0" w:color="auto"/>
            <w:right w:val="none" w:sz="0" w:space="0" w:color="auto"/>
          </w:divBdr>
          <w:divsChild>
            <w:div w:id="1114058492">
              <w:marLeft w:val="0"/>
              <w:marRight w:val="0"/>
              <w:marTop w:val="0"/>
              <w:marBottom w:val="0"/>
              <w:divBdr>
                <w:top w:val="none" w:sz="0" w:space="0" w:color="auto"/>
                <w:left w:val="none" w:sz="0" w:space="0" w:color="auto"/>
                <w:bottom w:val="none" w:sz="0" w:space="0" w:color="auto"/>
                <w:right w:val="none" w:sz="0" w:space="0" w:color="auto"/>
              </w:divBdr>
              <w:divsChild>
                <w:div w:id="929122998">
                  <w:marLeft w:val="0"/>
                  <w:marRight w:val="0"/>
                  <w:marTop w:val="0"/>
                  <w:marBottom w:val="0"/>
                  <w:divBdr>
                    <w:top w:val="none" w:sz="0" w:space="0" w:color="auto"/>
                    <w:left w:val="none" w:sz="0" w:space="0" w:color="auto"/>
                    <w:bottom w:val="none" w:sz="0" w:space="0" w:color="auto"/>
                    <w:right w:val="none" w:sz="0" w:space="0" w:color="auto"/>
                  </w:divBdr>
                  <w:divsChild>
                    <w:div w:id="1922982810">
                      <w:marLeft w:val="0"/>
                      <w:marRight w:val="0"/>
                      <w:marTop w:val="0"/>
                      <w:marBottom w:val="0"/>
                      <w:divBdr>
                        <w:top w:val="none" w:sz="0" w:space="0" w:color="auto"/>
                        <w:left w:val="none" w:sz="0" w:space="0" w:color="auto"/>
                        <w:bottom w:val="none" w:sz="0" w:space="0" w:color="auto"/>
                        <w:right w:val="none" w:sz="0" w:space="0" w:color="auto"/>
                      </w:divBdr>
                      <w:divsChild>
                        <w:div w:id="1451238352">
                          <w:marLeft w:val="0"/>
                          <w:marRight w:val="0"/>
                          <w:marTop w:val="0"/>
                          <w:marBottom w:val="0"/>
                          <w:divBdr>
                            <w:top w:val="none" w:sz="0" w:space="0" w:color="auto"/>
                            <w:left w:val="none" w:sz="0" w:space="0" w:color="auto"/>
                            <w:bottom w:val="none" w:sz="0" w:space="0" w:color="auto"/>
                            <w:right w:val="none" w:sz="0" w:space="0" w:color="auto"/>
                          </w:divBdr>
                          <w:divsChild>
                            <w:div w:id="1872718858">
                              <w:marLeft w:val="0"/>
                              <w:marRight w:val="0"/>
                              <w:marTop w:val="0"/>
                              <w:marBottom w:val="0"/>
                              <w:divBdr>
                                <w:top w:val="none" w:sz="0" w:space="0" w:color="auto"/>
                                <w:left w:val="none" w:sz="0" w:space="0" w:color="auto"/>
                                <w:bottom w:val="none" w:sz="0" w:space="0" w:color="auto"/>
                                <w:right w:val="none" w:sz="0" w:space="0" w:color="auto"/>
                              </w:divBdr>
                              <w:divsChild>
                                <w:div w:id="1970738624">
                                  <w:marLeft w:val="0"/>
                                  <w:marRight w:val="0"/>
                                  <w:marTop w:val="0"/>
                                  <w:marBottom w:val="0"/>
                                  <w:divBdr>
                                    <w:top w:val="none" w:sz="0" w:space="0" w:color="auto"/>
                                    <w:left w:val="none" w:sz="0" w:space="0" w:color="auto"/>
                                    <w:bottom w:val="none" w:sz="0" w:space="0" w:color="auto"/>
                                    <w:right w:val="none" w:sz="0" w:space="0" w:color="auto"/>
                                  </w:divBdr>
                                  <w:divsChild>
                                    <w:div w:id="116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560958">
      <w:bodyDiv w:val="1"/>
      <w:marLeft w:val="0"/>
      <w:marRight w:val="0"/>
      <w:marTop w:val="0"/>
      <w:marBottom w:val="0"/>
      <w:divBdr>
        <w:top w:val="none" w:sz="0" w:space="0" w:color="auto"/>
        <w:left w:val="none" w:sz="0" w:space="0" w:color="auto"/>
        <w:bottom w:val="none" w:sz="0" w:space="0" w:color="auto"/>
        <w:right w:val="none" w:sz="0" w:space="0" w:color="auto"/>
      </w:divBdr>
    </w:div>
    <w:div w:id="1170486841">
      <w:bodyDiv w:val="1"/>
      <w:marLeft w:val="0"/>
      <w:marRight w:val="0"/>
      <w:marTop w:val="0"/>
      <w:marBottom w:val="0"/>
      <w:divBdr>
        <w:top w:val="none" w:sz="0" w:space="0" w:color="auto"/>
        <w:left w:val="none" w:sz="0" w:space="0" w:color="auto"/>
        <w:bottom w:val="none" w:sz="0" w:space="0" w:color="auto"/>
        <w:right w:val="none" w:sz="0" w:space="0" w:color="auto"/>
      </w:divBdr>
    </w:div>
    <w:div w:id="176626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OM.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2945-0A8F-42F8-AC3D-7B7BBABF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3655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Gemeente Roerdalen</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 van.Kan</dc:creator>
  <cp:lastModifiedBy>Sanne Rokx</cp:lastModifiedBy>
  <cp:revision>2</cp:revision>
  <cp:lastPrinted>2020-01-28T12:58:00Z</cp:lastPrinted>
  <dcterms:created xsi:type="dcterms:W3CDTF">2023-09-18T10:10:00Z</dcterms:created>
  <dcterms:modified xsi:type="dcterms:W3CDTF">2023-09-18T10:10:00Z</dcterms:modified>
</cp:coreProperties>
</file>